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CFB65" w14:textId="77777777" w:rsidR="008D4DBF" w:rsidRDefault="008D4DBF" w:rsidP="008D4DBF">
      <w:pPr>
        <w:pStyle w:val="Title"/>
        <w:jc w:val="center"/>
      </w:pPr>
      <w:r>
        <w:rPr>
          <w:noProof/>
        </w:rPr>
        <w:drawing>
          <wp:inline distT="0" distB="0" distL="0" distR="0" wp14:anchorId="59E2DC8E" wp14:editId="53538CD5">
            <wp:extent cx="981075" cy="981075"/>
            <wp:effectExtent l="0" t="0" r="9525" b="9525"/>
            <wp:docPr id="5" name="Picture 5"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 company nam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981075" cy="981075"/>
                    </a:xfrm>
                    <a:prstGeom prst="rect">
                      <a:avLst/>
                    </a:prstGeom>
                  </pic:spPr>
                </pic:pic>
              </a:graphicData>
            </a:graphic>
          </wp:inline>
        </w:drawing>
      </w:r>
    </w:p>
    <w:p w14:paraId="5D30BACD" w14:textId="5882CFDB" w:rsidR="0058060A" w:rsidRDefault="0058060A" w:rsidP="008D4DBF">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F17836"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bCs/>
                <w:iCs/>
                <w:szCs w:val="20"/>
                <w:lang w:val="en-US"/>
              </w:rPr>
              <w:alias w:val="Document Title"/>
              <w:tag w:val="GSMATitle"/>
              <w:id w:val="-1111202718"/>
              <w:placeholder>
                <w:docPart w:val="40A1463086AC49ABAB0B681AEF2BA0DE"/>
              </w:placeholder>
              <w:text/>
            </w:sdtPr>
            <w:sdtContent>
              <w:p w14:paraId="5E06F112" w14:textId="199F0A74" w:rsidR="00A74A54" w:rsidRDefault="009F4522" w:rsidP="00F17836">
                <w:pPr>
                  <w:pStyle w:val="TableText"/>
                </w:pPr>
                <w:r w:rsidRPr="004457C9">
                  <w:rPr>
                    <w:bCs/>
                    <w:iCs/>
                    <w:szCs w:val="20"/>
                    <w:lang w:val="en-US"/>
                  </w:rPr>
                  <w:t>LS</w:t>
                </w:r>
                <w:r w:rsidR="00F17836">
                  <w:rPr>
                    <w:bCs/>
                    <w:iCs/>
                    <w:szCs w:val="20"/>
                    <w:lang w:val="en-US"/>
                  </w:rPr>
                  <w:t xml:space="preserve"> Reply</w:t>
                </w:r>
                <w:r w:rsidRPr="004457C9">
                  <w:rPr>
                    <w:bCs/>
                    <w:iCs/>
                    <w:szCs w:val="20"/>
                    <w:lang w:val="en-US"/>
                  </w:rPr>
                  <w:t xml:space="preserve"> to 3GPP </w:t>
                </w:r>
                <w:r w:rsidR="00F17836">
                  <w:rPr>
                    <w:bCs/>
                    <w:iCs/>
                    <w:szCs w:val="20"/>
                    <w:lang w:val="en-US"/>
                  </w:rPr>
                  <w:t>on SEPP Certificates</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196BC08C" w:rsidR="0024049A" w:rsidRDefault="009E2C8D" w:rsidP="009E2C8D">
            <w:pPr>
              <w:pStyle w:val="TableText"/>
              <w:rPr>
                <w:rFonts w:eastAsia="MS Mincho"/>
                <w:lang w:eastAsia="ja-JP"/>
              </w:rPr>
            </w:pPr>
            <w:r>
              <w:rPr>
                <w:rFonts w:eastAsia="MS Mincho"/>
                <w:lang w:eastAsia="ja-JP"/>
              </w:rPr>
              <w:t>DESS</w:t>
            </w:r>
            <w:r w:rsidR="0024049A">
              <w:rPr>
                <w:rFonts w:eastAsia="MS Mincho"/>
                <w:lang w:eastAsia="ja-JP"/>
              </w:rPr>
              <w:t>#</w:t>
            </w:r>
            <w:r w:rsidR="00F17836">
              <w:rPr>
                <w:rFonts w:eastAsia="MS Mincho"/>
                <w:lang w:eastAsia="ja-JP"/>
              </w:rPr>
              <w:t>9</w:t>
            </w:r>
            <w:r w:rsidR="00485207">
              <w:rPr>
                <w:rFonts w:eastAsia="MS Mincho"/>
                <w:lang w:eastAsia="ja-JP"/>
              </w:rPr>
              <w:t>0</w:t>
            </w:r>
          </w:p>
        </w:tc>
        <w:tc>
          <w:tcPr>
            <w:tcW w:w="3228" w:type="dxa"/>
          </w:tcPr>
          <w:p w14:paraId="204C44D7" w14:textId="126B0735" w:rsidR="0024049A" w:rsidRDefault="00F17836" w:rsidP="003238E4">
            <w:pPr>
              <w:pStyle w:val="TableText"/>
              <w:rPr>
                <w:rFonts w:eastAsia="MS Mincho"/>
                <w:lang w:eastAsia="ja-JP"/>
              </w:rPr>
            </w:pPr>
            <w:r>
              <w:rPr>
                <w:rFonts w:eastAsia="MS Mincho"/>
                <w:lang w:eastAsia="ja-JP"/>
              </w:rPr>
              <w:t>202</w:t>
            </w:r>
            <w:r w:rsidR="00485207">
              <w:rPr>
                <w:rFonts w:eastAsia="MS Mincho"/>
                <w:lang w:eastAsia="ja-JP"/>
              </w:rPr>
              <w:t>3</w:t>
            </w:r>
            <w:r>
              <w:rPr>
                <w:rFonts w:eastAsia="MS Mincho"/>
                <w:lang w:eastAsia="ja-JP"/>
              </w:rPr>
              <w:t>-1-</w:t>
            </w:r>
            <w:r w:rsidR="00485207">
              <w:rPr>
                <w:rFonts w:eastAsia="MS Mincho"/>
                <w:lang w:eastAsia="ja-JP"/>
              </w:rPr>
              <w:t>25</w:t>
            </w:r>
          </w:p>
        </w:tc>
        <w:tc>
          <w:tcPr>
            <w:tcW w:w="3008" w:type="dxa"/>
          </w:tcPr>
          <w:p w14:paraId="28F9A7AD" w14:textId="680F7164" w:rsidR="0024049A" w:rsidRDefault="000B466D" w:rsidP="001202FC">
            <w:pPr>
              <w:pStyle w:val="TableText"/>
              <w:rPr>
                <w:rFonts w:eastAsia="MS Mincho"/>
                <w:lang w:eastAsia="ja-JP"/>
              </w:rPr>
            </w:pPr>
            <w:r>
              <w:rPr>
                <w:rFonts w:eastAsia="MS Mincho"/>
                <w:lang w:eastAsia="ja-JP"/>
              </w:rPr>
              <w:t>Virtual call</w:t>
            </w: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61808F0E">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61808F0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C0AE791" w14:textId="77777777" w:rsidR="0058060A" w:rsidRDefault="0058060A" w:rsidP="001202FC">
            <w:pPr>
              <w:pStyle w:val="TableText"/>
            </w:pPr>
            <w:r>
              <w:t>Document Number:</w:t>
            </w:r>
          </w:p>
        </w:tc>
        <w:tc>
          <w:tcPr>
            <w:tcW w:w="3228" w:type="dxa"/>
            <w:shd w:val="clear" w:color="auto" w:fill="D9D9D9" w:themeFill="background1" w:themeFillShade="D9"/>
          </w:tcPr>
          <w:p w14:paraId="19624E97" w14:textId="77777777" w:rsidR="0058060A" w:rsidRDefault="0058060A" w:rsidP="001202FC">
            <w:pPr>
              <w:pStyle w:val="TableText"/>
            </w:pPr>
            <w:r>
              <w:t>Creation Date:</w:t>
            </w:r>
          </w:p>
        </w:tc>
        <w:tc>
          <w:tcPr>
            <w:tcW w:w="3008" w:type="dxa"/>
            <w:shd w:val="clear" w:color="auto" w:fill="D9D9D9" w:themeFill="background1" w:themeFillShade="D9"/>
          </w:tcPr>
          <w:p w14:paraId="6B6DB113" w14:textId="77777777" w:rsidR="0058060A" w:rsidRDefault="0058060A" w:rsidP="001202FC">
            <w:pPr>
              <w:pStyle w:val="TableText"/>
            </w:pPr>
            <w:r>
              <w:t>Document Author:</w:t>
            </w:r>
          </w:p>
        </w:tc>
      </w:tr>
      <w:tr w:rsidR="0058060A" w14:paraId="29B29747" w14:textId="77777777" w:rsidTr="61808F0E">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Content>
            <w:tc>
              <w:tcPr>
                <w:tcW w:w="3480" w:type="dxa"/>
              </w:tcPr>
              <w:p w14:paraId="28DC44C6" w14:textId="7C82456E" w:rsidR="0058060A" w:rsidRPr="00C201D7" w:rsidRDefault="009E2C8D" w:rsidP="00F17836">
                <w:pPr>
                  <w:pStyle w:val="TableText"/>
                  <w:rPr>
                    <w:rFonts w:eastAsia="MS Mincho"/>
                    <w:lang w:eastAsia="ja-JP"/>
                  </w:rPr>
                </w:pPr>
                <w:r>
                  <w:rPr>
                    <w:rFonts w:eastAsia="MS Mincho"/>
                    <w:lang w:eastAsia="ja-JP"/>
                  </w:rPr>
                  <w:t>DESS</w:t>
                </w:r>
                <w:r w:rsidR="00546ED5">
                  <w:rPr>
                    <w:rFonts w:eastAsia="MS Mincho"/>
                    <w:lang w:eastAsia="ja-JP"/>
                  </w:rPr>
                  <w:t>#</w:t>
                </w:r>
                <w:r w:rsidR="00485207">
                  <w:rPr>
                    <w:rFonts w:eastAsia="MS Mincho"/>
                    <w:lang w:eastAsia="ja-JP"/>
                  </w:rPr>
                  <w:t>90</w:t>
                </w:r>
                <w:r w:rsidR="00546ED5">
                  <w:rPr>
                    <w:rFonts w:eastAsia="MS Mincho"/>
                    <w:lang w:eastAsia="ja-JP"/>
                  </w:rPr>
                  <w:t xml:space="preserve"> Doc </w:t>
                </w:r>
                <w:r w:rsidR="00485207">
                  <w:rPr>
                    <w:rFonts w:eastAsia="MS Mincho"/>
                    <w:lang w:eastAsia="ja-JP"/>
                  </w:rPr>
                  <w:t>02</w:t>
                </w:r>
              </w:p>
            </w:tc>
          </w:sdtContent>
        </w:sdt>
        <w:tc>
          <w:tcPr>
            <w:tcW w:w="3228" w:type="dxa"/>
          </w:tcPr>
          <w:p w14:paraId="25472983" w14:textId="25E5C191" w:rsidR="0058060A" w:rsidRDefault="00000000"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3-01-25T00:00:00Z">
                  <w:dateFormat w:val="yyyy-MM-dd"/>
                  <w:lid w:val="sv-SE"/>
                  <w:storeMappedDataAs w:val="dateTime"/>
                  <w:calendar w:val="gregorian"/>
                </w:date>
              </w:sdtPr>
              <w:sdtContent>
                <w:r w:rsidR="00485207">
                  <w:rPr>
                    <w:lang w:val="sv-SE" w:eastAsia="ja-JP"/>
                  </w:rPr>
                  <w:t>2023-01-25</w:t>
                </w:r>
              </w:sdtContent>
            </w:sdt>
          </w:p>
        </w:tc>
        <w:tc>
          <w:tcPr>
            <w:tcW w:w="3008" w:type="dxa"/>
          </w:tcPr>
          <w:p w14:paraId="3610484E" w14:textId="5ACBF1B6" w:rsidR="0058060A" w:rsidRPr="00C201D7" w:rsidRDefault="009E2C8D" w:rsidP="00D20D7D">
            <w:pPr>
              <w:pStyle w:val="TableText"/>
              <w:rPr>
                <w:rFonts w:eastAsia="MS Mincho"/>
                <w:lang w:eastAsia="ja-JP"/>
              </w:rPr>
            </w:pPr>
            <w:r>
              <w:rPr>
                <w:rFonts w:eastAsia="MS Mincho"/>
                <w:i/>
                <w:lang w:eastAsia="ja-JP"/>
              </w:rPr>
              <w:t>Andreas Pashalidis</w:t>
            </w:r>
          </w:p>
        </w:tc>
      </w:tr>
      <w:tr w:rsidR="0058060A" w14:paraId="5979DAF7" w14:textId="77777777" w:rsidTr="61808F0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3624873" w14:textId="77777777" w:rsidR="0058060A" w:rsidRDefault="0058060A" w:rsidP="001202FC">
            <w:pPr>
              <w:pStyle w:val="TableText"/>
            </w:pPr>
            <w:r>
              <w:t>Originating GSMA Source:</w:t>
            </w:r>
          </w:p>
        </w:tc>
        <w:tc>
          <w:tcPr>
            <w:tcW w:w="3228" w:type="dxa"/>
            <w:shd w:val="clear" w:color="auto" w:fill="D9D9D9" w:themeFill="background1" w:themeFillShade="D9"/>
          </w:tcPr>
          <w:p w14:paraId="2C822C76" w14:textId="77777777" w:rsidR="0058060A" w:rsidRDefault="0058060A" w:rsidP="001202FC">
            <w:pPr>
              <w:pStyle w:val="TableText"/>
            </w:pPr>
            <w:r>
              <w:t>Deadline for response:</w:t>
            </w:r>
          </w:p>
        </w:tc>
        <w:tc>
          <w:tcPr>
            <w:tcW w:w="3008" w:type="dxa"/>
            <w:shd w:val="clear" w:color="auto" w:fill="D9D9D9" w:themeFill="background1" w:themeFillShade="D9"/>
          </w:tcPr>
          <w:p w14:paraId="18F065B0" w14:textId="77777777" w:rsidR="0058060A" w:rsidRDefault="0058060A" w:rsidP="001202FC">
            <w:pPr>
              <w:pStyle w:val="TableText"/>
            </w:pPr>
            <w:r>
              <w:t>Liaison Statement Contact</w:t>
            </w:r>
          </w:p>
        </w:tc>
      </w:tr>
      <w:tr w:rsidR="0058060A" w:rsidRPr="00F17836" w14:paraId="2821894E" w14:textId="77777777" w:rsidTr="61808F0E">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4B3990C8" w:rsidR="0058060A" w:rsidRPr="00C201D7" w:rsidRDefault="009E2C8D" w:rsidP="009E2C8D">
            <w:pPr>
              <w:pStyle w:val="TableText"/>
              <w:rPr>
                <w:rFonts w:eastAsia="MS Mincho"/>
                <w:lang w:eastAsia="ja-JP"/>
              </w:rPr>
            </w:pPr>
            <w:r>
              <w:rPr>
                <w:rFonts w:eastAsia="MS Mincho"/>
                <w:i/>
                <w:lang w:eastAsia="ja-JP"/>
              </w:rPr>
              <w:t>FASG</w:t>
            </w:r>
            <w:r w:rsidR="00485207">
              <w:rPr>
                <w:rFonts w:eastAsia="MS Mincho"/>
                <w:i/>
                <w:lang w:eastAsia="ja-JP"/>
              </w:rPr>
              <w:t xml:space="preserve"> &gt; </w:t>
            </w:r>
            <w:r>
              <w:rPr>
                <w:rFonts w:eastAsia="MS Mincho"/>
                <w:i/>
                <w:lang w:eastAsia="ja-JP"/>
              </w:rPr>
              <w:t>DESS</w:t>
            </w:r>
          </w:p>
        </w:tc>
        <w:tc>
          <w:tcPr>
            <w:tcW w:w="3228" w:type="dxa"/>
          </w:tcPr>
          <w:p w14:paraId="42528731" w14:textId="56C63801" w:rsidR="0058060A" w:rsidRPr="00C201D7" w:rsidRDefault="00485207" w:rsidP="001202FC">
            <w:pPr>
              <w:pStyle w:val="TableText"/>
              <w:rPr>
                <w:rFonts w:eastAsia="MS Mincho"/>
                <w:lang w:eastAsia="ja-JP"/>
              </w:rPr>
            </w:pPr>
            <w:r>
              <w:rPr>
                <w:rFonts w:eastAsia="MS Mincho"/>
                <w:i/>
                <w:lang w:eastAsia="ja-JP"/>
              </w:rPr>
              <w:t>-</w:t>
            </w:r>
          </w:p>
        </w:tc>
        <w:tc>
          <w:tcPr>
            <w:tcW w:w="3008" w:type="dxa"/>
          </w:tcPr>
          <w:p w14:paraId="73192EB3" w14:textId="5BCBB7F2" w:rsidR="0058060A" w:rsidRPr="0062734F" w:rsidRDefault="00000000" w:rsidP="001202FC">
            <w:pPr>
              <w:pStyle w:val="TableText"/>
              <w:rPr>
                <w:rFonts w:eastAsia="MS Mincho"/>
                <w:i/>
                <w:lang w:eastAsia="ja-JP"/>
              </w:rPr>
            </w:pPr>
            <w:hyperlink r:id="rId13" w:history="1">
              <w:r w:rsidR="00485207" w:rsidRPr="00D50BB6">
                <w:rPr>
                  <w:rStyle w:val="Hyperlink"/>
                  <w:rFonts w:eastAsia="MS Mincho"/>
                  <w:i/>
                  <w:lang w:eastAsia="ja-JP"/>
                </w:rPr>
                <w:t>gsmaliaisons@gsma.com</w:t>
              </w:r>
            </w:hyperlink>
            <w:r w:rsidR="00485207">
              <w:rPr>
                <w:rFonts w:eastAsia="MS Mincho"/>
                <w:i/>
                <w:lang w:eastAsia="ja-JP"/>
              </w:rPr>
              <w:t xml:space="preserve"> </w:t>
            </w:r>
          </w:p>
        </w:tc>
      </w:tr>
      <w:tr w:rsidR="0058060A" w14:paraId="34F851F5" w14:textId="77777777" w:rsidTr="61808F0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p w14:paraId="1802E77D" w14:textId="77777777" w:rsidR="33165D42" w:rsidRDefault="33165D42"/>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4085A74E" w:rsidR="0058060A" w:rsidRPr="00C201D7" w:rsidRDefault="00485207" w:rsidP="0058060A">
            <w:pPr>
              <w:pStyle w:val="TableText"/>
              <w:rPr>
                <w:rFonts w:eastAsia="MS Mincho"/>
                <w:lang w:eastAsia="ja-JP"/>
              </w:rPr>
            </w:pPr>
            <w:r>
              <w:rPr>
                <w:rFonts w:eastAsia="MS Mincho"/>
                <w:lang w:eastAsia="ja-JP"/>
              </w:rPr>
              <w:t>-</w:t>
            </w:r>
          </w:p>
        </w:tc>
      </w:tr>
      <w:tr w:rsidR="0058060A" w:rsidRPr="00F17836"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F3CA40F" w14:textId="77CABE02" w:rsidR="00D27B19" w:rsidRPr="00B10FAA" w:rsidRDefault="00D27B19" w:rsidP="001202FC">
            <w:pPr>
              <w:pStyle w:val="TableText"/>
              <w:rPr>
                <w:lang w:val="sv-SE" w:eastAsia="ja-JP"/>
              </w:rPr>
            </w:pPr>
            <w:r w:rsidRPr="00B10FAA">
              <w:rPr>
                <w:lang w:val="sv-SE" w:eastAsia="ja-JP"/>
              </w:rPr>
              <w:t xml:space="preserve">To: </w:t>
            </w:r>
            <w:r w:rsidR="000B466D" w:rsidRPr="00B10FAA">
              <w:rPr>
                <w:lang w:val="sv-SE" w:eastAsia="ja-JP"/>
              </w:rPr>
              <w:t xml:space="preserve"> 3GPP SA3</w:t>
            </w:r>
          </w:p>
          <w:p w14:paraId="7AD2EB31" w14:textId="5D8E4FD0" w:rsidR="0058060A" w:rsidRPr="00B10FAA" w:rsidRDefault="00F17836" w:rsidP="001202FC">
            <w:pPr>
              <w:pStyle w:val="TableText"/>
              <w:rPr>
                <w:rFonts w:eastAsia="MS Mincho"/>
                <w:lang w:val="sv-SE" w:eastAsia="ja-JP"/>
              </w:rPr>
            </w:pPr>
            <w:r>
              <w:rPr>
                <w:lang w:val="sv-SE" w:eastAsia="ja-JP"/>
              </w:rPr>
              <w:t>CC: CT4</w:t>
            </w:r>
          </w:p>
        </w:tc>
      </w:tr>
    </w:tbl>
    <w:p w14:paraId="7294B35E" w14:textId="77777777" w:rsidR="00FC0FBE" w:rsidRPr="00B10FAA" w:rsidRDefault="00FC0FBE" w:rsidP="0058060A">
      <w:pPr>
        <w:pStyle w:val="NormalParagraph"/>
        <w:rPr>
          <w:lang w:val="sv-SE"/>
        </w:rPr>
      </w:pPr>
    </w:p>
    <w:p w14:paraId="727112DC" w14:textId="32460815" w:rsidR="00301768" w:rsidRDefault="00BC376D" w:rsidP="003260F0">
      <w:pPr>
        <w:pStyle w:val="Heading1"/>
        <w:rPr>
          <w:b w:val="0"/>
          <w:bCs w:val="0"/>
          <w:szCs w:val="28"/>
          <w:lang w:eastAsia="ja-JP"/>
        </w:rPr>
      </w:pPr>
      <w:bookmarkStart w:id="0" w:name="_Toc327548005"/>
      <w:bookmarkStart w:id="1" w:name="_Toc327548205"/>
      <w:bookmarkStart w:id="2" w:name="_Toc330993688"/>
      <w:r>
        <w:rPr>
          <w:szCs w:val="28"/>
          <w:lang w:eastAsia="ja-JP"/>
        </w:rPr>
        <w:t xml:space="preserve">Background </w:t>
      </w:r>
    </w:p>
    <w:p w14:paraId="1E06D8E8" w14:textId="25ABCED5" w:rsidR="001B6175" w:rsidRDefault="00F17836" w:rsidP="00A843A2">
      <w:pPr>
        <w:pStyle w:val="NormalParagraph"/>
        <w:jc w:val="both"/>
      </w:pPr>
      <w:r>
        <w:t>GSMA DESS would like to thank 3GPP SA3 for their LS reply S3-223910</w:t>
      </w:r>
      <w:r w:rsidR="00A843A2">
        <w:t xml:space="preserve"> in which</w:t>
      </w:r>
      <w:r>
        <w:t xml:space="preserve"> </w:t>
      </w:r>
      <w:r w:rsidR="00A843A2">
        <w:t xml:space="preserve">the group </w:t>
      </w:r>
      <w:r>
        <w:t>informs about an assumption</w:t>
      </w:r>
      <w:r w:rsidR="00A843A2">
        <w:t>, requests some information, and asks</w:t>
      </w:r>
      <w:r>
        <w:t xml:space="preserve"> </w:t>
      </w:r>
      <w:r w:rsidR="00A843A2">
        <w:t>a question</w:t>
      </w:r>
      <w:r>
        <w:t>. In the following, responses are provided.</w:t>
      </w:r>
    </w:p>
    <w:p w14:paraId="584DE1B2" w14:textId="77777777" w:rsidR="00A843A2" w:rsidRDefault="00A843A2">
      <w:pPr>
        <w:spacing w:after="0" w:line="240" w:lineRule="auto"/>
        <w:rPr>
          <w:rFonts w:ascii="Arial" w:eastAsia="SimSun" w:hAnsi="Arial" w:cs="Times New Roman"/>
          <w:b/>
          <w:lang w:eastAsia="en-GB"/>
        </w:rPr>
      </w:pPr>
      <w:r>
        <w:rPr>
          <w:b/>
        </w:rPr>
        <w:br w:type="page"/>
      </w:r>
    </w:p>
    <w:p w14:paraId="52FF3C88" w14:textId="5102178A" w:rsidR="00F17836" w:rsidRPr="00A843A2" w:rsidRDefault="00F17836" w:rsidP="008D4DBF">
      <w:pPr>
        <w:pStyle w:val="Heading1"/>
      </w:pPr>
      <w:r w:rsidRPr="00A843A2">
        <w:lastRenderedPageBreak/>
        <w:t>Assumption</w:t>
      </w:r>
    </w:p>
    <w:p w14:paraId="089C1513" w14:textId="02FC7C58" w:rsidR="00F17836" w:rsidRDefault="00F17836" w:rsidP="00A843A2">
      <w:pPr>
        <w:pStyle w:val="NormalParagraph"/>
        <w:jc w:val="both"/>
      </w:pPr>
      <w:r>
        <w:t>“</w:t>
      </w:r>
      <w:r w:rsidRPr="00F17836">
        <w:t>Please note that 3GPP TS 29.573 specifies that one N32-c connection can serve multiple purposes, which can be other than roaming, for example "SNPN_INTERCONNECT", clause 6.1.5.3.9. SA3 assumes that the scope of GSMA responsibility is bound to PLMN.</w:t>
      </w:r>
      <w:r>
        <w:t>”</w:t>
      </w:r>
    </w:p>
    <w:p w14:paraId="1098D8B8" w14:textId="77777777" w:rsidR="008D4DBF" w:rsidRDefault="00F17836" w:rsidP="00485207">
      <w:pPr>
        <w:pStyle w:val="Heading2"/>
        <w:numPr>
          <w:ilvl w:val="0"/>
          <w:numId w:val="0"/>
        </w:numPr>
        <w:ind w:left="624" w:hanging="624"/>
      </w:pPr>
      <w:r w:rsidRPr="00A843A2">
        <w:t>Response</w:t>
      </w:r>
      <w:r>
        <w:t xml:space="preserve">: </w:t>
      </w:r>
    </w:p>
    <w:p w14:paraId="4FC65318" w14:textId="774797D6" w:rsidR="00F17836" w:rsidRDefault="00F17836" w:rsidP="008D4DBF">
      <w:pPr>
        <w:pStyle w:val="NormalParagraph"/>
      </w:pPr>
      <w:r>
        <w:t>GSMA DESS agrees with this assumption.</w:t>
      </w:r>
      <w:r>
        <w:tab/>
      </w:r>
    </w:p>
    <w:p w14:paraId="67D62770" w14:textId="4A5D1575" w:rsidR="00F17836" w:rsidRPr="00A843A2" w:rsidRDefault="00A843A2" w:rsidP="008D4DBF">
      <w:pPr>
        <w:pStyle w:val="Heading1"/>
      </w:pPr>
      <w:r>
        <w:t xml:space="preserve">Request for information </w:t>
      </w:r>
    </w:p>
    <w:p w14:paraId="66E13A6A" w14:textId="18D575A0" w:rsidR="00F17836" w:rsidRPr="00F17836" w:rsidRDefault="00F17836" w:rsidP="00A843A2">
      <w:pPr>
        <w:pStyle w:val="NormalParagraph"/>
      </w:pPr>
      <w:r>
        <w:t>“</w:t>
      </w:r>
      <w:r w:rsidRPr="00F17836">
        <w:t>SA3 kindly asks GSMA DESS to inform which publicly available GSMA document to refer to for the SAN fields in its specifications</w:t>
      </w:r>
      <w:r>
        <w:t>.”</w:t>
      </w:r>
    </w:p>
    <w:p w14:paraId="3F589E9B" w14:textId="77777777" w:rsidR="008D4DBF" w:rsidRPr="008D4DBF" w:rsidRDefault="00F17836" w:rsidP="00485207">
      <w:pPr>
        <w:pStyle w:val="Heading2"/>
        <w:numPr>
          <w:ilvl w:val="0"/>
          <w:numId w:val="0"/>
        </w:numPr>
        <w:ind w:left="624" w:hanging="624"/>
        <w:rPr>
          <w:lang w:val="en-US"/>
        </w:rPr>
      </w:pPr>
      <w:r w:rsidRPr="00A843A2">
        <w:t>Response</w:t>
      </w:r>
      <w:r>
        <w:t xml:space="preserve">: </w:t>
      </w:r>
    </w:p>
    <w:p w14:paraId="2F08DF43" w14:textId="06C8C49C" w:rsidR="00F17836" w:rsidRDefault="00A843A2" w:rsidP="008D4DBF">
      <w:pPr>
        <w:pStyle w:val="NormalParagraph"/>
        <w:rPr>
          <w:lang w:val="en-US"/>
        </w:rPr>
      </w:pPr>
      <w:r>
        <w:t>T</w:t>
      </w:r>
      <w:r w:rsidR="00F17836">
        <w:t xml:space="preserve">he </w:t>
      </w:r>
      <w:r w:rsidR="00485207">
        <w:t>publicly</w:t>
      </w:r>
      <w:r w:rsidR="00F17836">
        <w:t xml:space="preserve"> available reference is</w:t>
      </w:r>
      <w:r>
        <w:t>:</w:t>
      </w:r>
      <w:r w:rsidR="00F17836">
        <w:t xml:space="preserve"> </w:t>
      </w:r>
      <w:r w:rsidR="00F17836" w:rsidRPr="00F17836">
        <w:rPr>
          <w:lang w:val="en-US"/>
        </w:rPr>
        <w:t>GSMA PRD FS.34 Key Management for 4G and 5G inter-PLMN Security</w:t>
      </w:r>
    </w:p>
    <w:p w14:paraId="7A469BB0" w14:textId="660153C9" w:rsidR="00A843A2" w:rsidRPr="00F17836" w:rsidRDefault="00000000" w:rsidP="00F17836">
      <w:pPr>
        <w:pStyle w:val="NormalParagraph"/>
        <w:rPr>
          <w:lang w:val="en-US"/>
        </w:rPr>
      </w:pPr>
      <w:hyperlink r:id="rId14" w:history="1">
        <w:r w:rsidR="00A843A2" w:rsidRPr="00A843A2">
          <w:rPr>
            <w:rStyle w:val="Hyperlink"/>
            <w:lang w:val="en-US"/>
          </w:rPr>
          <w:t>https://www.gsma.com/security/resources/fs-34-key-management-for-4g-and-5g-inter-plmn-security/</w:t>
        </w:r>
      </w:hyperlink>
    </w:p>
    <w:p w14:paraId="323EA0D5" w14:textId="0A400BD2" w:rsidR="00A843A2" w:rsidRPr="00A843A2" w:rsidRDefault="00A843A2" w:rsidP="008D4DBF">
      <w:pPr>
        <w:pStyle w:val="Heading1"/>
        <w:rPr>
          <w:lang w:val="en-US"/>
        </w:rPr>
      </w:pPr>
      <w:r>
        <w:rPr>
          <w:lang w:val="en-US"/>
        </w:rPr>
        <w:t>Question</w:t>
      </w:r>
    </w:p>
    <w:p w14:paraId="0C319217" w14:textId="75CD0C33" w:rsidR="00A843A2" w:rsidRPr="00A843A2" w:rsidRDefault="00A843A2" w:rsidP="00A843A2">
      <w:pPr>
        <w:pStyle w:val="NormalParagraph"/>
      </w:pPr>
      <w:r>
        <w:rPr>
          <w:b/>
          <w:bCs/>
        </w:rPr>
        <w:t>“</w:t>
      </w:r>
      <w:r w:rsidRPr="00A843A2">
        <w:t>In general PKI governance aspects are subject to the operator specific implementation. For further clarification, which are the PKI governance aspects referred in the proposal?</w:t>
      </w:r>
      <w:r>
        <w:t>”</w:t>
      </w:r>
    </w:p>
    <w:p w14:paraId="243A49C7" w14:textId="77777777" w:rsidR="008D4DBF" w:rsidRDefault="00A843A2" w:rsidP="00485207">
      <w:pPr>
        <w:pStyle w:val="Heading2"/>
        <w:numPr>
          <w:ilvl w:val="0"/>
          <w:numId w:val="0"/>
        </w:numPr>
        <w:ind w:left="624" w:hanging="624"/>
      </w:pPr>
      <w:r w:rsidRPr="00A843A2">
        <w:t>Response</w:t>
      </w:r>
      <w:r>
        <w:t>:</w:t>
      </w:r>
    </w:p>
    <w:p w14:paraId="2FF65A9A" w14:textId="3014ACEA" w:rsidR="00A843A2" w:rsidRDefault="00A843A2">
      <w:pPr>
        <w:pStyle w:val="NormalParagraph"/>
      </w:pPr>
      <w:r>
        <w:t xml:space="preserve">This question refers to the </w:t>
      </w:r>
      <w:r w:rsidR="00824D0A">
        <w:t xml:space="preserve">following </w:t>
      </w:r>
      <w:r>
        <w:t xml:space="preserve">text </w:t>
      </w:r>
      <w:r w:rsidR="00824D0A">
        <w:t>(</w:t>
      </w:r>
      <w:r>
        <w:t>original LS from DESS</w:t>
      </w:r>
      <w:r w:rsidR="00824D0A">
        <w:t xml:space="preserve"> to 3GPP SA3):</w:t>
      </w:r>
      <w:r>
        <w:t xml:space="preserve"> “</w:t>
      </w:r>
      <w:r w:rsidRPr="00A843A2">
        <w:t>It is further proposed that aspects concerning PKI governance as well as distribution, update and revocation of root and intermediate CA certificates related to SEPP certificates over the N32 interface remain with GSMA.</w:t>
      </w:r>
      <w:r>
        <w:t>”</w:t>
      </w:r>
    </w:p>
    <w:p w14:paraId="27B05988" w14:textId="559C6A7C" w:rsidR="00F17836" w:rsidRDefault="00824D0A" w:rsidP="00824D0A">
      <w:pPr>
        <w:pStyle w:val="NormalParagraph"/>
        <w:jc w:val="both"/>
      </w:pPr>
      <w:r>
        <w:t xml:space="preserve">The term “PKI governance” in this context refers to the set of procedures to support the framework described in RFC </w:t>
      </w:r>
      <w:r w:rsidRPr="00824D0A">
        <w:t>3647</w:t>
      </w:r>
      <w:r>
        <w:t>.</w:t>
      </w:r>
    </w:p>
    <w:p w14:paraId="6720FCDE" w14:textId="58C3DC8A" w:rsidR="00D831C8" w:rsidRDefault="00D831C8" w:rsidP="003260F0">
      <w:pPr>
        <w:pStyle w:val="Heading1"/>
      </w:pPr>
      <w:r>
        <w:rPr>
          <w:rFonts w:hint="eastAsia"/>
        </w:rPr>
        <w:t>A</w:t>
      </w:r>
      <w:r>
        <w:t>ctions to 3GPP SA</w:t>
      </w:r>
      <w:r w:rsidR="00075F54">
        <w:t>3</w:t>
      </w:r>
    </w:p>
    <w:p w14:paraId="189A2FEA" w14:textId="58D0F8A8" w:rsidR="005358C9" w:rsidRPr="009A10D7" w:rsidRDefault="00706851" w:rsidP="009A10D7">
      <w:pPr>
        <w:pStyle w:val="NormalParagraph"/>
      </w:pPr>
      <w:r w:rsidRPr="009A10D7">
        <w:t xml:space="preserve">GSMA </w:t>
      </w:r>
      <w:r w:rsidR="00FB7F7D">
        <w:t xml:space="preserve">DESS </w:t>
      </w:r>
      <w:r w:rsidR="000A4D38" w:rsidRPr="009A10D7">
        <w:t xml:space="preserve">kindly </w:t>
      </w:r>
      <w:r>
        <w:t>requests 3GPP SA</w:t>
      </w:r>
      <w:r w:rsidRPr="009A10D7">
        <w:t>3</w:t>
      </w:r>
      <w:r>
        <w:t xml:space="preserve"> to </w:t>
      </w:r>
      <w:r w:rsidR="00550295">
        <w:t xml:space="preserve">take </w:t>
      </w:r>
      <w:r w:rsidR="00F17836">
        <w:t>into account the above answers to the questions</w:t>
      </w:r>
      <w:r w:rsidR="00FB7F7D">
        <w:t xml:space="preserve">. </w:t>
      </w:r>
    </w:p>
    <w:p w14:paraId="5480B049" w14:textId="5ADD4FB4" w:rsidR="00F44178" w:rsidRDefault="008D4DBF" w:rsidP="008D4DBF">
      <w:pPr>
        <w:pStyle w:val="Heading1"/>
        <w:rPr>
          <w:rFonts w:eastAsiaTheme="minorEastAsia"/>
          <w:lang w:val="en-US" w:eastAsia="ja-JP"/>
        </w:rPr>
      </w:pPr>
      <w:r w:rsidRPr="00C31EE9">
        <w:rPr>
          <w:rFonts w:eastAsiaTheme="minorEastAsia"/>
          <w:lang w:val="en-US" w:eastAsia="ja-JP"/>
        </w:rPr>
        <w:t>Next meetings</w:t>
      </w:r>
      <w:r>
        <w:rPr>
          <w:rFonts w:eastAsiaTheme="minorEastAsia"/>
          <w:lang w:val="en-US" w:eastAsia="ja-JP"/>
        </w:rPr>
        <w:t xml:space="preserve"> </w:t>
      </w:r>
    </w:p>
    <w:p w14:paraId="1AE1B594" w14:textId="61AE8BB1" w:rsidR="00F90675" w:rsidRPr="008D4DBF" w:rsidRDefault="008D4DBF" w:rsidP="00F44178">
      <w:pPr>
        <w:rPr>
          <w:rFonts w:ascii="Arial" w:eastAsiaTheme="minorEastAsia" w:hAnsi="Arial" w:cs="Arial"/>
          <w:lang w:val="en-US" w:eastAsia="ja-JP"/>
        </w:rPr>
      </w:pPr>
      <w:r w:rsidRPr="008D4DBF">
        <w:rPr>
          <w:rFonts w:ascii="Arial" w:eastAsiaTheme="minorEastAsia" w:hAnsi="Arial" w:cs="Arial"/>
          <w:lang w:val="en-US" w:eastAsia="ja-JP"/>
        </w:rPr>
        <w:t>DESS#9</w:t>
      </w:r>
      <w:r w:rsidR="00485207">
        <w:rPr>
          <w:rFonts w:ascii="Arial" w:eastAsiaTheme="minorEastAsia" w:hAnsi="Arial" w:cs="Arial"/>
          <w:lang w:val="en-US" w:eastAsia="ja-JP"/>
        </w:rPr>
        <w:t>2</w:t>
      </w:r>
      <w:r w:rsidRPr="008D4DBF">
        <w:rPr>
          <w:rFonts w:ascii="Arial" w:eastAsiaTheme="minorEastAsia" w:hAnsi="Arial" w:cs="Arial"/>
          <w:lang w:val="en-US" w:eastAsia="ja-JP"/>
        </w:rPr>
        <w:t xml:space="preserve"> </w:t>
      </w:r>
      <w:r w:rsidR="00485207">
        <w:rPr>
          <w:rFonts w:ascii="Arial" w:eastAsiaTheme="minorEastAsia" w:hAnsi="Arial" w:cs="Arial"/>
          <w:lang w:val="en-US" w:eastAsia="ja-JP"/>
        </w:rPr>
        <w:t>1</w:t>
      </w:r>
      <w:r w:rsidR="00F17836" w:rsidRPr="008D4DBF">
        <w:rPr>
          <w:rFonts w:ascii="Arial" w:eastAsiaTheme="minorEastAsia" w:hAnsi="Arial" w:cs="Arial"/>
          <w:lang w:val="en-US" w:eastAsia="ja-JP"/>
        </w:rPr>
        <w:t>5</w:t>
      </w:r>
      <w:r w:rsidRPr="008D4DBF">
        <w:rPr>
          <w:rFonts w:ascii="Arial" w:eastAsiaTheme="minorEastAsia" w:hAnsi="Arial" w:cs="Arial"/>
          <w:lang w:val="en-US" w:eastAsia="ja-JP"/>
        </w:rPr>
        <w:t xml:space="preserve"> </w:t>
      </w:r>
      <w:r w:rsidR="00485207">
        <w:rPr>
          <w:rFonts w:ascii="Arial" w:eastAsiaTheme="minorEastAsia" w:hAnsi="Arial" w:cs="Arial"/>
          <w:lang w:val="en-US" w:eastAsia="ja-JP"/>
        </w:rPr>
        <w:t>Mar</w:t>
      </w:r>
      <w:r w:rsidRPr="008D4DBF">
        <w:rPr>
          <w:rFonts w:ascii="Arial" w:eastAsiaTheme="minorEastAsia" w:hAnsi="Arial" w:cs="Arial"/>
          <w:lang w:val="en-US" w:eastAsia="ja-JP"/>
        </w:rPr>
        <w:t xml:space="preserve"> </w:t>
      </w:r>
      <w:r w:rsidR="00F17836" w:rsidRPr="008D4DBF">
        <w:rPr>
          <w:rFonts w:ascii="Arial" w:eastAsiaTheme="minorEastAsia" w:hAnsi="Arial" w:cs="Arial"/>
          <w:lang w:val="en-US" w:eastAsia="ja-JP"/>
        </w:rPr>
        <w:t>2023</w:t>
      </w:r>
    </w:p>
    <w:p w14:paraId="24142ECE" w14:textId="3ED551EF" w:rsidR="008D4DBF" w:rsidRPr="008D4DBF" w:rsidRDefault="008D4DBF" w:rsidP="00F44178">
      <w:pPr>
        <w:rPr>
          <w:rFonts w:ascii="Arial" w:eastAsiaTheme="minorEastAsia" w:hAnsi="Arial" w:cs="Arial"/>
          <w:lang w:val="en-US" w:eastAsia="ja-JP"/>
        </w:rPr>
      </w:pPr>
      <w:r w:rsidRPr="008D4DBF">
        <w:rPr>
          <w:rFonts w:ascii="Arial" w:eastAsiaTheme="minorEastAsia" w:hAnsi="Arial" w:cs="Arial"/>
          <w:lang w:val="en-US" w:eastAsia="ja-JP"/>
        </w:rPr>
        <w:t>DESS#9</w:t>
      </w:r>
      <w:r w:rsidR="00485207">
        <w:rPr>
          <w:rFonts w:ascii="Arial" w:eastAsiaTheme="minorEastAsia" w:hAnsi="Arial" w:cs="Arial"/>
          <w:lang w:val="en-US" w:eastAsia="ja-JP"/>
        </w:rPr>
        <w:t>3</w:t>
      </w:r>
      <w:r w:rsidRPr="008D4DBF">
        <w:rPr>
          <w:rFonts w:ascii="Arial" w:eastAsiaTheme="minorEastAsia" w:hAnsi="Arial" w:cs="Arial"/>
          <w:lang w:val="en-US" w:eastAsia="ja-JP"/>
        </w:rPr>
        <w:t xml:space="preserve"> </w:t>
      </w:r>
      <w:r w:rsidR="00485207">
        <w:rPr>
          <w:rFonts w:ascii="Arial" w:eastAsiaTheme="minorEastAsia" w:hAnsi="Arial" w:cs="Arial"/>
          <w:lang w:val="en-US" w:eastAsia="ja-JP"/>
        </w:rPr>
        <w:t>12</w:t>
      </w:r>
      <w:r w:rsidRPr="008D4DBF">
        <w:rPr>
          <w:rFonts w:ascii="Arial" w:eastAsiaTheme="minorEastAsia" w:hAnsi="Arial" w:cs="Arial"/>
          <w:lang w:val="en-US" w:eastAsia="ja-JP"/>
        </w:rPr>
        <w:t xml:space="preserve"> </w:t>
      </w:r>
      <w:r w:rsidR="00485207">
        <w:rPr>
          <w:rFonts w:ascii="Arial" w:eastAsiaTheme="minorEastAsia" w:hAnsi="Arial" w:cs="Arial"/>
          <w:lang w:val="en-US" w:eastAsia="ja-JP"/>
        </w:rPr>
        <w:t>Apr</w:t>
      </w:r>
      <w:r w:rsidRPr="008D4DBF">
        <w:rPr>
          <w:rFonts w:ascii="Arial" w:eastAsiaTheme="minorEastAsia" w:hAnsi="Arial" w:cs="Arial"/>
          <w:lang w:val="en-US" w:eastAsia="ja-JP"/>
        </w:rPr>
        <w:t xml:space="preserve"> 2023</w:t>
      </w:r>
    </w:p>
    <w:bookmarkEnd w:id="0"/>
    <w:bookmarkEnd w:id="1"/>
    <w:bookmarkEnd w:id="2"/>
    <w:p w14:paraId="7752AF6F" w14:textId="77777777" w:rsidR="00173DBB" w:rsidRPr="00997163" w:rsidRDefault="00173DBB" w:rsidP="00824D0A">
      <w:pPr>
        <w:spacing w:after="120"/>
        <w:rPr>
          <w:rFonts w:eastAsia="MS Mincho"/>
          <w:lang w:val="en-US" w:eastAsia="ja-JP"/>
        </w:rPr>
      </w:pPr>
    </w:p>
    <w:sectPr w:rsidR="00173DBB" w:rsidRPr="00997163" w:rsidSect="007D4437">
      <w:headerReference w:type="even" r:id="rId15"/>
      <w:headerReference w:type="default" r:id="rId16"/>
      <w:footerReference w:type="even" r:id="rId17"/>
      <w:footerReference w:type="default" r:id="rId18"/>
      <w:headerReference w:type="first" r:id="rId19"/>
      <w:footerReference w:type="firs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DC051" w14:textId="77777777" w:rsidR="0028661A" w:rsidRDefault="0028661A">
      <w:r>
        <w:separator/>
      </w:r>
    </w:p>
    <w:p w14:paraId="2D57D0AC" w14:textId="77777777" w:rsidR="0028661A" w:rsidRDefault="0028661A"/>
    <w:p w14:paraId="1CED29E2" w14:textId="77777777" w:rsidR="0028661A" w:rsidRDefault="0028661A"/>
    <w:p w14:paraId="516C7CF2" w14:textId="77777777" w:rsidR="0028661A" w:rsidRDefault="0028661A"/>
    <w:p w14:paraId="4A023272" w14:textId="77777777" w:rsidR="0028661A" w:rsidRDefault="0028661A"/>
    <w:p w14:paraId="515613C8" w14:textId="77777777" w:rsidR="0028661A" w:rsidRDefault="0028661A"/>
    <w:p w14:paraId="6E41CDB9" w14:textId="77777777" w:rsidR="0028661A" w:rsidRDefault="0028661A"/>
    <w:p w14:paraId="6D7E2BE3" w14:textId="77777777" w:rsidR="0028661A" w:rsidRDefault="0028661A"/>
    <w:p w14:paraId="1C66A312" w14:textId="77777777" w:rsidR="0028661A" w:rsidRDefault="0028661A"/>
  </w:endnote>
  <w:endnote w:type="continuationSeparator" w:id="0">
    <w:p w14:paraId="6AA4DDE1" w14:textId="77777777" w:rsidR="0028661A" w:rsidRDefault="0028661A">
      <w:r>
        <w:continuationSeparator/>
      </w:r>
    </w:p>
    <w:p w14:paraId="51E0EE35" w14:textId="77777777" w:rsidR="0028661A" w:rsidRDefault="0028661A"/>
    <w:p w14:paraId="3D1F4F8E" w14:textId="77777777" w:rsidR="0028661A" w:rsidRDefault="0028661A"/>
    <w:p w14:paraId="753BCE6E" w14:textId="77777777" w:rsidR="0028661A" w:rsidRDefault="0028661A"/>
    <w:p w14:paraId="126B359E" w14:textId="77777777" w:rsidR="0028661A" w:rsidRDefault="0028661A"/>
    <w:p w14:paraId="35F4B85B" w14:textId="77777777" w:rsidR="0028661A" w:rsidRDefault="0028661A"/>
    <w:p w14:paraId="08513941" w14:textId="77777777" w:rsidR="0028661A" w:rsidRDefault="0028661A"/>
    <w:p w14:paraId="2F0E1CF3" w14:textId="77777777" w:rsidR="0028661A" w:rsidRDefault="0028661A"/>
    <w:p w14:paraId="4B7961CE" w14:textId="77777777" w:rsidR="0028661A" w:rsidRDefault="0028661A"/>
  </w:endnote>
  <w:endnote w:type="continuationNotice" w:id="1">
    <w:p w14:paraId="35CCB950" w14:textId="77777777" w:rsidR="0028661A" w:rsidRDefault="002866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0DC2A" w14:textId="77777777" w:rsidR="007E0A00" w:rsidRDefault="007E0A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09A3F775" w:rsidR="007B5747" w:rsidRDefault="007B57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3D754" w14:textId="77777777" w:rsidR="007E0A00" w:rsidRDefault="007E0A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4EF10" w14:textId="77777777" w:rsidR="0028661A" w:rsidRDefault="0028661A">
      <w:r>
        <w:separator/>
      </w:r>
    </w:p>
    <w:p w14:paraId="4DF40B3C" w14:textId="77777777" w:rsidR="0028661A" w:rsidRDefault="0028661A"/>
    <w:p w14:paraId="265FCF25" w14:textId="77777777" w:rsidR="0028661A" w:rsidRDefault="0028661A"/>
    <w:p w14:paraId="449A89D2" w14:textId="77777777" w:rsidR="0028661A" w:rsidRDefault="0028661A"/>
    <w:p w14:paraId="77A60CC9" w14:textId="77777777" w:rsidR="0028661A" w:rsidRDefault="0028661A"/>
    <w:p w14:paraId="38457082" w14:textId="77777777" w:rsidR="0028661A" w:rsidRDefault="0028661A"/>
    <w:p w14:paraId="5AF9FDDF" w14:textId="77777777" w:rsidR="0028661A" w:rsidRDefault="0028661A"/>
    <w:p w14:paraId="438D3B43" w14:textId="77777777" w:rsidR="0028661A" w:rsidRDefault="0028661A"/>
    <w:p w14:paraId="1C275EB8" w14:textId="77777777" w:rsidR="0028661A" w:rsidRDefault="0028661A"/>
  </w:footnote>
  <w:footnote w:type="continuationSeparator" w:id="0">
    <w:p w14:paraId="44CB8527" w14:textId="77777777" w:rsidR="0028661A" w:rsidRDefault="0028661A">
      <w:r>
        <w:continuationSeparator/>
      </w:r>
    </w:p>
    <w:p w14:paraId="4EC00AB9" w14:textId="77777777" w:rsidR="0028661A" w:rsidRDefault="0028661A"/>
    <w:p w14:paraId="38684814" w14:textId="77777777" w:rsidR="0028661A" w:rsidRDefault="0028661A"/>
    <w:p w14:paraId="13A1FE2F" w14:textId="77777777" w:rsidR="0028661A" w:rsidRDefault="0028661A"/>
    <w:p w14:paraId="48A11F86" w14:textId="77777777" w:rsidR="0028661A" w:rsidRDefault="0028661A"/>
    <w:p w14:paraId="68433856" w14:textId="77777777" w:rsidR="0028661A" w:rsidRDefault="0028661A"/>
    <w:p w14:paraId="75D52137" w14:textId="77777777" w:rsidR="0028661A" w:rsidRDefault="0028661A"/>
    <w:p w14:paraId="0C68435A" w14:textId="77777777" w:rsidR="0028661A" w:rsidRDefault="0028661A"/>
    <w:p w14:paraId="16EC9DA7" w14:textId="77777777" w:rsidR="0028661A" w:rsidRDefault="0028661A"/>
  </w:footnote>
  <w:footnote w:type="continuationNotice" w:id="1">
    <w:p w14:paraId="65AE419E" w14:textId="77777777" w:rsidR="0028661A" w:rsidRDefault="002866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89CD1" w14:textId="700DFAFC" w:rsidR="007E0A00" w:rsidRDefault="007E0A00" w:rsidP="007E0A00">
    <w:pPr>
      <w:pStyle w:val="CRCoverPage"/>
      <w:tabs>
        <w:tab w:val="right" w:pos="9639"/>
      </w:tabs>
      <w:spacing w:after="0"/>
      <w:rPr>
        <w:b/>
        <w:i/>
        <w:noProof/>
        <w:sz w:val="28"/>
      </w:rPr>
    </w:pPr>
    <w:r>
      <w:rPr>
        <w:b/>
        <w:noProof/>
        <w:sz w:val="24"/>
      </w:rPr>
      <w:t>3GPP TSG-CT WG4 Meeting #114</w:t>
    </w:r>
    <w:r>
      <w:rPr>
        <w:b/>
        <w:i/>
        <w:noProof/>
        <w:sz w:val="28"/>
      </w:rPr>
      <w:tab/>
    </w:r>
    <w:r>
      <w:rPr>
        <w:b/>
        <w:noProof/>
        <w:sz w:val="24"/>
      </w:rPr>
      <w:t>C4-230</w:t>
    </w:r>
    <w:r>
      <w:rPr>
        <w:b/>
        <w:noProof/>
        <w:sz w:val="24"/>
      </w:rPr>
      <w:t>376</w:t>
    </w:r>
  </w:p>
  <w:p w14:paraId="3D44B599" w14:textId="77777777" w:rsidR="007E0A00" w:rsidRDefault="007E0A00" w:rsidP="007E0A00">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p w14:paraId="23B445DF" w14:textId="77777777" w:rsidR="007B5747" w:rsidRPr="00F04B04" w:rsidRDefault="007B5747" w:rsidP="0060180A">
    <w:pPr>
      <w:pStyle w:val="Header"/>
    </w:pPr>
  </w:p>
  <w:p w14:paraId="55E94657" w14:textId="77777777" w:rsidR="007B5747" w:rsidRDefault="007B574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78808" w14:textId="77777777" w:rsidR="007E0A00" w:rsidRDefault="007E0A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E021D1"/>
    <w:multiLevelType w:val="hybridMultilevel"/>
    <w:tmpl w:val="0116F05C"/>
    <w:lvl w:ilvl="0" w:tplc="B7A6D2AE">
      <w:start w:val="1"/>
      <w:numFmt w:val="bullet"/>
      <w:lvlText w:val="•"/>
      <w:lvlJc w:val="left"/>
      <w:pPr>
        <w:tabs>
          <w:tab w:val="num" w:pos="720"/>
        </w:tabs>
        <w:ind w:left="720" w:hanging="360"/>
      </w:pPr>
      <w:rPr>
        <w:rFonts w:ascii="Arial" w:hAnsi="Arial" w:hint="default"/>
      </w:rPr>
    </w:lvl>
    <w:lvl w:ilvl="1" w:tplc="1F1860A4" w:tentative="1">
      <w:start w:val="1"/>
      <w:numFmt w:val="bullet"/>
      <w:lvlText w:val="•"/>
      <w:lvlJc w:val="left"/>
      <w:pPr>
        <w:tabs>
          <w:tab w:val="num" w:pos="1440"/>
        </w:tabs>
        <w:ind w:left="1440" w:hanging="360"/>
      </w:pPr>
      <w:rPr>
        <w:rFonts w:ascii="Arial" w:hAnsi="Arial" w:hint="default"/>
      </w:rPr>
    </w:lvl>
    <w:lvl w:ilvl="2" w:tplc="063CABDA" w:tentative="1">
      <w:start w:val="1"/>
      <w:numFmt w:val="bullet"/>
      <w:lvlText w:val="•"/>
      <w:lvlJc w:val="left"/>
      <w:pPr>
        <w:tabs>
          <w:tab w:val="num" w:pos="2160"/>
        </w:tabs>
        <w:ind w:left="2160" w:hanging="360"/>
      </w:pPr>
      <w:rPr>
        <w:rFonts w:ascii="Arial" w:hAnsi="Arial" w:hint="default"/>
      </w:rPr>
    </w:lvl>
    <w:lvl w:ilvl="3" w:tplc="36969154" w:tentative="1">
      <w:start w:val="1"/>
      <w:numFmt w:val="bullet"/>
      <w:lvlText w:val="•"/>
      <w:lvlJc w:val="left"/>
      <w:pPr>
        <w:tabs>
          <w:tab w:val="num" w:pos="2880"/>
        </w:tabs>
        <w:ind w:left="2880" w:hanging="360"/>
      </w:pPr>
      <w:rPr>
        <w:rFonts w:ascii="Arial" w:hAnsi="Arial" w:hint="default"/>
      </w:rPr>
    </w:lvl>
    <w:lvl w:ilvl="4" w:tplc="AA54E9E8" w:tentative="1">
      <w:start w:val="1"/>
      <w:numFmt w:val="bullet"/>
      <w:lvlText w:val="•"/>
      <w:lvlJc w:val="left"/>
      <w:pPr>
        <w:tabs>
          <w:tab w:val="num" w:pos="3600"/>
        </w:tabs>
        <w:ind w:left="3600" w:hanging="360"/>
      </w:pPr>
      <w:rPr>
        <w:rFonts w:ascii="Arial" w:hAnsi="Arial" w:hint="default"/>
      </w:rPr>
    </w:lvl>
    <w:lvl w:ilvl="5" w:tplc="FD9E21DC" w:tentative="1">
      <w:start w:val="1"/>
      <w:numFmt w:val="bullet"/>
      <w:lvlText w:val="•"/>
      <w:lvlJc w:val="left"/>
      <w:pPr>
        <w:tabs>
          <w:tab w:val="num" w:pos="4320"/>
        </w:tabs>
        <w:ind w:left="4320" w:hanging="360"/>
      </w:pPr>
      <w:rPr>
        <w:rFonts w:ascii="Arial" w:hAnsi="Arial" w:hint="default"/>
      </w:rPr>
    </w:lvl>
    <w:lvl w:ilvl="6" w:tplc="6398238E" w:tentative="1">
      <w:start w:val="1"/>
      <w:numFmt w:val="bullet"/>
      <w:lvlText w:val="•"/>
      <w:lvlJc w:val="left"/>
      <w:pPr>
        <w:tabs>
          <w:tab w:val="num" w:pos="5040"/>
        </w:tabs>
        <w:ind w:left="5040" w:hanging="360"/>
      </w:pPr>
      <w:rPr>
        <w:rFonts w:ascii="Arial" w:hAnsi="Arial" w:hint="default"/>
      </w:rPr>
    </w:lvl>
    <w:lvl w:ilvl="7" w:tplc="641CF9E6" w:tentative="1">
      <w:start w:val="1"/>
      <w:numFmt w:val="bullet"/>
      <w:lvlText w:val="•"/>
      <w:lvlJc w:val="left"/>
      <w:pPr>
        <w:tabs>
          <w:tab w:val="num" w:pos="5760"/>
        </w:tabs>
        <w:ind w:left="5760" w:hanging="360"/>
      </w:pPr>
      <w:rPr>
        <w:rFonts w:ascii="Arial" w:hAnsi="Arial" w:hint="default"/>
      </w:rPr>
    </w:lvl>
    <w:lvl w:ilvl="8" w:tplc="7D8E49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6B3ADA"/>
    <w:multiLevelType w:val="hybridMultilevel"/>
    <w:tmpl w:val="0E682106"/>
    <w:lvl w:ilvl="0" w:tplc="53069EEE">
      <w:start w:val="1"/>
      <w:numFmt w:val="bullet"/>
      <w:lvlText w:val="•"/>
      <w:lvlJc w:val="left"/>
      <w:pPr>
        <w:tabs>
          <w:tab w:val="num" w:pos="720"/>
        </w:tabs>
        <w:ind w:left="720" w:hanging="360"/>
      </w:pPr>
      <w:rPr>
        <w:rFonts w:ascii="Arial" w:hAnsi="Arial" w:hint="default"/>
      </w:rPr>
    </w:lvl>
    <w:lvl w:ilvl="1" w:tplc="A4222DC6" w:tentative="1">
      <w:start w:val="1"/>
      <w:numFmt w:val="bullet"/>
      <w:lvlText w:val="•"/>
      <w:lvlJc w:val="left"/>
      <w:pPr>
        <w:tabs>
          <w:tab w:val="num" w:pos="1440"/>
        </w:tabs>
        <w:ind w:left="1440" w:hanging="360"/>
      </w:pPr>
      <w:rPr>
        <w:rFonts w:ascii="Arial" w:hAnsi="Arial" w:hint="default"/>
      </w:rPr>
    </w:lvl>
    <w:lvl w:ilvl="2" w:tplc="81CE1E0A" w:tentative="1">
      <w:start w:val="1"/>
      <w:numFmt w:val="bullet"/>
      <w:lvlText w:val="•"/>
      <w:lvlJc w:val="left"/>
      <w:pPr>
        <w:tabs>
          <w:tab w:val="num" w:pos="2160"/>
        </w:tabs>
        <w:ind w:left="2160" w:hanging="360"/>
      </w:pPr>
      <w:rPr>
        <w:rFonts w:ascii="Arial" w:hAnsi="Arial" w:hint="default"/>
      </w:rPr>
    </w:lvl>
    <w:lvl w:ilvl="3" w:tplc="DB56204A" w:tentative="1">
      <w:start w:val="1"/>
      <w:numFmt w:val="bullet"/>
      <w:lvlText w:val="•"/>
      <w:lvlJc w:val="left"/>
      <w:pPr>
        <w:tabs>
          <w:tab w:val="num" w:pos="2880"/>
        </w:tabs>
        <w:ind w:left="2880" w:hanging="360"/>
      </w:pPr>
      <w:rPr>
        <w:rFonts w:ascii="Arial" w:hAnsi="Arial" w:hint="default"/>
      </w:rPr>
    </w:lvl>
    <w:lvl w:ilvl="4" w:tplc="06D2EBC4" w:tentative="1">
      <w:start w:val="1"/>
      <w:numFmt w:val="bullet"/>
      <w:lvlText w:val="•"/>
      <w:lvlJc w:val="left"/>
      <w:pPr>
        <w:tabs>
          <w:tab w:val="num" w:pos="3600"/>
        </w:tabs>
        <w:ind w:left="3600" w:hanging="360"/>
      </w:pPr>
      <w:rPr>
        <w:rFonts w:ascii="Arial" w:hAnsi="Arial" w:hint="default"/>
      </w:rPr>
    </w:lvl>
    <w:lvl w:ilvl="5" w:tplc="8618B27A" w:tentative="1">
      <w:start w:val="1"/>
      <w:numFmt w:val="bullet"/>
      <w:lvlText w:val="•"/>
      <w:lvlJc w:val="left"/>
      <w:pPr>
        <w:tabs>
          <w:tab w:val="num" w:pos="4320"/>
        </w:tabs>
        <w:ind w:left="4320" w:hanging="360"/>
      </w:pPr>
      <w:rPr>
        <w:rFonts w:ascii="Arial" w:hAnsi="Arial" w:hint="default"/>
      </w:rPr>
    </w:lvl>
    <w:lvl w:ilvl="6" w:tplc="6A34BC50" w:tentative="1">
      <w:start w:val="1"/>
      <w:numFmt w:val="bullet"/>
      <w:lvlText w:val="•"/>
      <w:lvlJc w:val="left"/>
      <w:pPr>
        <w:tabs>
          <w:tab w:val="num" w:pos="5040"/>
        </w:tabs>
        <w:ind w:left="5040" w:hanging="360"/>
      </w:pPr>
      <w:rPr>
        <w:rFonts w:ascii="Arial" w:hAnsi="Arial" w:hint="default"/>
      </w:rPr>
    </w:lvl>
    <w:lvl w:ilvl="7" w:tplc="BDE6A90A" w:tentative="1">
      <w:start w:val="1"/>
      <w:numFmt w:val="bullet"/>
      <w:lvlText w:val="•"/>
      <w:lvlJc w:val="left"/>
      <w:pPr>
        <w:tabs>
          <w:tab w:val="num" w:pos="5760"/>
        </w:tabs>
        <w:ind w:left="5760" w:hanging="360"/>
      </w:pPr>
      <w:rPr>
        <w:rFonts w:ascii="Arial" w:hAnsi="Arial" w:hint="default"/>
      </w:rPr>
    </w:lvl>
    <w:lvl w:ilvl="8" w:tplc="725A7E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FD1CBE"/>
    <w:multiLevelType w:val="hybridMultilevel"/>
    <w:tmpl w:val="A582113C"/>
    <w:lvl w:ilvl="0" w:tplc="89D05D5A">
      <w:start w:val="1"/>
      <w:numFmt w:val="bullet"/>
      <w:lvlText w:val="•"/>
      <w:lvlJc w:val="left"/>
      <w:pPr>
        <w:tabs>
          <w:tab w:val="num" w:pos="720"/>
        </w:tabs>
        <w:ind w:left="720" w:hanging="360"/>
      </w:pPr>
      <w:rPr>
        <w:rFonts w:ascii="Arial" w:hAnsi="Arial" w:hint="default"/>
      </w:rPr>
    </w:lvl>
    <w:lvl w:ilvl="1" w:tplc="D9647D94" w:tentative="1">
      <w:start w:val="1"/>
      <w:numFmt w:val="bullet"/>
      <w:lvlText w:val="•"/>
      <w:lvlJc w:val="left"/>
      <w:pPr>
        <w:tabs>
          <w:tab w:val="num" w:pos="1440"/>
        </w:tabs>
        <w:ind w:left="1440" w:hanging="360"/>
      </w:pPr>
      <w:rPr>
        <w:rFonts w:ascii="Arial" w:hAnsi="Arial" w:hint="default"/>
      </w:rPr>
    </w:lvl>
    <w:lvl w:ilvl="2" w:tplc="258E4636" w:tentative="1">
      <w:start w:val="1"/>
      <w:numFmt w:val="bullet"/>
      <w:lvlText w:val="•"/>
      <w:lvlJc w:val="left"/>
      <w:pPr>
        <w:tabs>
          <w:tab w:val="num" w:pos="2160"/>
        </w:tabs>
        <w:ind w:left="2160" w:hanging="360"/>
      </w:pPr>
      <w:rPr>
        <w:rFonts w:ascii="Arial" w:hAnsi="Arial" w:hint="default"/>
      </w:rPr>
    </w:lvl>
    <w:lvl w:ilvl="3" w:tplc="DA06BFDC" w:tentative="1">
      <w:start w:val="1"/>
      <w:numFmt w:val="bullet"/>
      <w:lvlText w:val="•"/>
      <w:lvlJc w:val="left"/>
      <w:pPr>
        <w:tabs>
          <w:tab w:val="num" w:pos="2880"/>
        </w:tabs>
        <w:ind w:left="2880" w:hanging="360"/>
      </w:pPr>
      <w:rPr>
        <w:rFonts w:ascii="Arial" w:hAnsi="Arial" w:hint="default"/>
      </w:rPr>
    </w:lvl>
    <w:lvl w:ilvl="4" w:tplc="D7C06D58" w:tentative="1">
      <w:start w:val="1"/>
      <w:numFmt w:val="bullet"/>
      <w:lvlText w:val="•"/>
      <w:lvlJc w:val="left"/>
      <w:pPr>
        <w:tabs>
          <w:tab w:val="num" w:pos="3600"/>
        </w:tabs>
        <w:ind w:left="3600" w:hanging="360"/>
      </w:pPr>
      <w:rPr>
        <w:rFonts w:ascii="Arial" w:hAnsi="Arial" w:hint="default"/>
      </w:rPr>
    </w:lvl>
    <w:lvl w:ilvl="5" w:tplc="3730ADDC" w:tentative="1">
      <w:start w:val="1"/>
      <w:numFmt w:val="bullet"/>
      <w:lvlText w:val="•"/>
      <w:lvlJc w:val="left"/>
      <w:pPr>
        <w:tabs>
          <w:tab w:val="num" w:pos="4320"/>
        </w:tabs>
        <w:ind w:left="4320" w:hanging="360"/>
      </w:pPr>
      <w:rPr>
        <w:rFonts w:ascii="Arial" w:hAnsi="Arial" w:hint="default"/>
      </w:rPr>
    </w:lvl>
    <w:lvl w:ilvl="6" w:tplc="5AF4C7AC" w:tentative="1">
      <w:start w:val="1"/>
      <w:numFmt w:val="bullet"/>
      <w:lvlText w:val="•"/>
      <w:lvlJc w:val="left"/>
      <w:pPr>
        <w:tabs>
          <w:tab w:val="num" w:pos="5040"/>
        </w:tabs>
        <w:ind w:left="5040" w:hanging="360"/>
      </w:pPr>
      <w:rPr>
        <w:rFonts w:ascii="Arial" w:hAnsi="Arial" w:hint="default"/>
      </w:rPr>
    </w:lvl>
    <w:lvl w:ilvl="7" w:tplc="A524E498" w:tentative="1">
      <w:start w:val="1"/>
      <w:numFmt w:val="bullet"/>
      <w:lvlText w:val="•"/>
      <w:lvlJc w:val="left"/>
      <w:pPr>
        <w:tabs>
          <w:tab w:val="num" w:pos="5760"/>
        </w:tabs>
        <w:ind w:left="5760" w:hanging="360"/>
      </w:pPr>
      <w:rPr>
        <w:rFonts w:ascii="Arial" w:hAnsi="Arial" w:hint="default"/>
      </w:rPr>
    </w:lvl>
    <w:lvl w:ilvl="8" w:tplc="375AC8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DE709DD"/>
    <w:multiLevelType w:val="hybridMultilevel"/>
    <w:tmpl w:val="A732C646"/>
    <w:lvl w:ilvl="0" w:tplc="315E2EF4">
      <w:start w:val="2022"/>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5A149E"/>
    <w:multiLevelType w:val="hybridMultilevel"/>
    <w:tmpl w:val="3648BF9E"/>
    <w:lvl w:ilvl="0" w:tplc="817E3128">
      <w:start w:val="1"/>
      <w:numFmt w:val="bullet"/>
      <w:lvlText w:val="•"/>
      <w:lvlJc w:val="left"/>
      <w:pPr>
        <w:tabs>
          <w:tab w:val="num" w:pos="720"/>
        </w:tabs>
        <w:ind w:left="720" w:hanging="360"/>
      </w:pPr>
      <w:rPr>
        <w:rFonts w:ascii="Arial" w:hAnsi="Arial" w:hint="default"/>
      </w:rPr>
    </w:lvl>
    <w:lvl w:ilvl="1" w:tplc="1FA42BFA" w:tentative="1">
      <w:start w:val="1"/>
      <w:numFmt w:val="bullet"/>
      <w:lvlText w:val="•"/>
      <w:lvlJc w:val="left"/>
      <w:pPr>
        <w:tabs>
          <w:tab w:val="num" w:pos="1440"/>
        </w:tabs>
        <w:ind w:left="1440" w:hanging="360"/>
      </w:pPr>
      <w:rPr>
        <w:rFonts w:ascii="Arial" w:hAnsi="Arial" w:hint="default"/>
      </w:rPr>
    </w:lvl>
    <w:lvl w:ilvl="2" w:tplc="5E02EB78" w:tentative="1">
      <w:start w:val="1"/>
      <w:numFmt w:val="bullet"/>
      <w:lvlText w:val="•"/>
      <w:lvlJc w:val="left"/>
      <w:pPr>
        <w:tabs>
          <w:tab w:val="num" w:pos="2160"/>
        </w:tabs>
        <w:ind w:left="2160" w:hanging="360"/>
      </w:pPr>
      <w:rPr>
        <w:rFonts w:ascii="Arial" w:hAnsi="Arial" w:hint="default"/>
      </w:rPr>
    </w:lvl>
    <w:lvl w:ilvl="3" w:tplc="E1F8A6DA" w:tentative="1">
      <w:start w:val="1"/>
      <w:numFmt w:val="bullet"/>
      <w:lvlText w:val="•"/>
      <w:lvlJc w:val="left"/>
      <w:pPr>
        <w:tabs>
          <w:tab w:val="num" w:pos="2880"/>
        </w:tabs>
        <w:ind w:left="2880" w:hanging="360"/>
      </w:pPr>
      <w:rPr>
        <w:rFonts w:ascii="Arial" w:hAnsi="Arial" w:hint="default"/>
      </w:rPr>
    </w:lvl>
    <w:lvl w:ilvl="4" w:tplc="97C6F4AC" w:tentative="1">
      <w:start w:val="1"/>
      <w:numFmt w:val="bullet"/>
      <w:lvlText w:val="•"/>
      <w:lvlJc w:val="left"/>
      <w:pPr>
        <w:tabs>
          <w:tab w:val="num" w:pos="3600"/>
        </w:tabs>
        <w:ind w:left="3600" w:hanging="360"/>
      </w:pPr>
      <w:rPr>
        <w:rFonts w:ascii="Arial" w:hAnsi="Arial" w:hint="default"/>
      </w:rPr>
    </w:lvl>
    <w:lvl w:ilvl="5" w:tplc="1D4EB3FC" w:tentative="1">
      <w:start w:val="1"/>
      <w:numFmt w:val="bullet"/>
      <w:lvlText w:val="•"/>
      <w:lvlJc w:val="left"/>
      <w:pPr>
        <w:tabs>
          <w:tab w:val="num" w:pos="4320"/>
        </w:tabs>
        <w:ind w:left="4320" w:hanging="360"/>
      </w:pPr>
      <w:rPr>
        <w:rFonts w:ascii="Arial" w:hAnsi="Arial" w:hint="default"/>
      </w:rPr>
    </w:lvl>
    <w:lvl w:ilvl="6" w:tplc="4FCE23F0" w:tentative="1">
      <w:start w:val="1"/>
      <w:numFmt w:val="bullet"/>
      <w:lvlText w:val="•"/>
      <w:lvlJc w:val="left"/>
      <w:pPr>
        <w:tabs>
          <w:tab w:val="num" w:pos="5040"/>
        </w:tabs>
        <w:ind w:left="5040" w:hanging="360"/>
      </w:pPr>
      <w:rPr>
        <w:rFonts w:ascii="Arial" w:hAnsi="Arial" w:hint="default"/>
      </w:rPr>
    </w:lvl>
    <w:lvl w:ilvl="7" w:tplc="14E84D98" w:tentative="1">
      <w:start w:val="1"/>
      <w:numFmt w:val="bullet"/>
      <w:lvlText w:val="•"/>
      <w:lvlJc w:val="left"/>
      <w:pPr>
        <w:tabs>
          <w:tab w:val="num" w:pos="5760"/>
        </w:tabs>
        <w:ind w:left="5760" w:hanging="360"/>
      </w:pPr>
      <w:rPr>
        <w:rFonts w:ascii="Arial" w:hAnsi="Arial" w:hint="default"/>
      </w:rPr>
    </w:lvl>
    <w:lvl w:ilvl="8" w:tplc="4516E5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EDA2BAF"/>
    <w:multiLevelType w:val="hybridMultilevel"/>
    <w:tmpl w:val="42948F4C"/>
    <w:lvl w:ilvl="0" w:tplc="FF0E722A">
      <w:start w:val="1"/>
      <w:numFmt w:val="bullet"/>
      <w:lvlText w:val="•"/>
      <w:lvlJc w:val="left"/>
      <w:pPr>
        <w:tabs>
          <w:tab w:val="num" w:pos="720"/>
        </w:tabs>
        <w:ind w:left="720" w:hanging="360"/>
      </w:pPr>
      <w:rPr>
        <w:rFonts w:ascii="Arial" w:hAnsi="Arial" w:hint="default"/>
      </w:rPr>
    </w:lvl>
    <w:lvl w:ilvl="1" w:tplc="20689D04" w:tentative="1">
      <w:start w:val="1"/>
      <w:numFmt w:val="bullet"/>
      <w:lvlText w:val="•"/>
      <w:lvlJc w:val="left"/>
      <w:pPr>
        <w:tabs>
          <w:tab w:val="num" w:pos="1440"/>
        </w:tabs>
        <w:ind w:left="1440" w:hanging="360"/>
      </w:pPr>
      <w:rPr>
        <w:rFonts w:ascii="Arial" w:hAnsi="Arial" w:hint="default"/>
      </w:rPr>
    </w:lvl>
    <w:lvl w:ilvl="2" w:tplc="38660124" w:tentative="1">
      <w:start w:val="1"/>
      <w:numFmt w:val="bullet"/>
      <w:lvlText w:val="•"/>
      <w:lvlJc w:val="left"/>
      <w:pPr>
        <w:tabs>
          <w:tab w:val="num" w:pos="2160"/>
        </w:tabs>
        <w:ind w:left="2160" w:hanging="360"/>
      </w:pPr>
      <w:rPr>
        <w:rFonts w:ascii="Arial" w:hAnsi="Arial" w:hint="default"/>
      </w:rPr>
    </w:lvl>
    <w:lvl w:ilvl="3" w:tplc="044AE4C6" w:tentative="1">
      <w:start w:val="1"/>
      <w:numFmt w:val="bullet"/>
      <w:lvlText w:val="•"/>
      <w:lvlJc w:val="left"/>
      <w:pPr>
        <w:tabs>
          <w:tab w:val="num" w:pos="2880"/>
        </w:tabs>
        <w:ind w:left="2880" w:hanging="360"/>
      </w:pPr>
      <w:rPr>
        <w:rFonts w:ascii="Arial" w:hAnsi="Arial" w:hint="default"/>
      </w:rPr>
    </w:lvl>
    <w:lvl w:ilvl="4" w:tplc="1712955C" w:tentative="1">
      <w:start w:val="1"/>
      <w:numFmt w:val="bullet"/>
      <w:lvlText w:val="•"/>
      <w:lvlJc w:val="left"/>
      <w:pPr>
        <w:tabs>
          <w:tab w:val="num" w:pos="3600"/>
        </w:tabs>
        <w:ind w:left="3600" w:hanging="360"/>
      </w:pPr>
      <w:rPr>
        <w:rFonts w:ascii="Arial" w:hAnsi="Arial" w:hint="default"/>
      </w:rPr>
    </w:lvl>
    <w:lvl w:ilvl="5" w:tplc="664AB1DA" w:tentative="1">
      <w:start w:val="1"/>
      <w:numFmt w:val="bullet"/>
      <w:lvlText w:val="•"/>
      <w:lvlJc w:val="left"/>
      <w:pPr>
        <w:tabs>
          <w:tab w:val="num" w:pos="4320"/>
        </w:tabs>
        <w:ind w:left="4320" w:hanging="360"/>
      </w:pPr>
      <w:rPr>
        <w:rFonts w:ascii="Arial" w:hAnsi="Arial" w:hint="default"/>
      </w:rPr>
    </w:lvl>
    <w:lvl w:ilvl="6" w:tplc="862CCC2E" w:tentative="1">
      <w:start w:val="1"/>
      <w:numFmt w:val="bullet"/>
      <w:lvlText w:val="•"/>
      <w:lvlJc w:val="left"/>
      <w:pPr>
        <w:tabs>
          <w:tab w:val="num" w:pos="5040"/>
        </w:tabs>
        <w:ind w:left="5040" w:hanging="360"/>
      </w:pPr>
      <w:rPr>
        <w:rFonts w:ascii="Arial" w:hAnsi="Arial" w:hint="default"/>
      </w:rPr>
    </w:lvl>
    <w:lvl w:ilvl="7" w:tplc="92289728" w:tentative="1">
      <w:start w:val="1"/>
      <w:numFmt w:val="bullet"/>
      <w:lvlText w:val="•"/>
      <w:lvlJc w:val="left"/>
      <w:pPr>
        <w:tabs>
          <w:tab w:val="num" w:pos="5760"/>
        </w:tabs>
        <w:ind w:left="5760" w:hanging="360"/>
      </w:pPr>
      <w:rPr>
        <w:rFonts w:ascii="Arial" w:hAnsi="Arial" w:hint="default"/>
      </w:rPr>
    </w:lvl>
    <w:lvl w:ilvl="8" w:tplc="7BBC6B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BC495D"/>
    <w:multiLevelType w:val="hybridMultilevel"/>
    <w:tmpl w:val="8A823C38"/>
    <w:lvl w:ilvl="0" w:tplc="8E2001C0">
      <w:start w:val="1"/>
      <w:numFmt w:val="bullet"/>
      <w:lvlText w:val="•"/>
      <w:lvlJc w:val="left"/>
      <w:pPr>
        <w:tabs>
          <w:tab w:val="num" w:pos="720"/>
        </w:tabs>
        <w:ind w:left="720" w:hanging="360"/>
      </w:pPr>
      <w:rPr>
        <w:rFonts w:ascii="Arial" w:hAnsi="Arial" w:hint="default"/>
      </w:rPr>
    </w:lvl>
    <w:lvl w:ilvl="1" w:tplc="9DB4950C" w:tentative="1">
      <w:start w:val="1"/>
      <w:numFmt w:val="bullet"/>
      <w:lvlText w:val="•"/>
      <w:lvlJc w:val="left"/>
      <w:pPr>
        <w:tabs>
          <w:tab w:val="num" w:pos="1440"/>
        </w:tabs>
        <w:ind w:left="1440" w:hanging="360"/>
      </w:pPr>
      <w:rPr>
        <w:rFonts w:ascii="Arial" w:hAnsi="Arial" w:hint="default"/>
      </w:rPr>
    </w:lvl>
    <w:lvl w:ilvl="2" w:tplc="769E24E2" w:tentative="1">
      <w:start w:val="1"/>
      <w:numFmt w:val="bullet"/>
      <w:lvlText w:val="•"/>
      <w:lvlJc w:val="left"/>
      <w:pPr>
        <w:tabs>
          <w:tab w:val="num" w:pos="2160"/>
        </w:tabs>
        <w:ind w:left="2160" w:hanging="360"/>
      </w:pPr>
      <w:rPr>
        <w:rFonts w:ascii="Arial" w:hAnsi="Arial" w:hint="default"/>
      </w:rPr>
    </w:lvl>
    <w:lvl w:ilvl="3" w:tplc="3C0017AA" w:tentative="1">
      <w:start w:val="1"/>
      <w:numFmt w:val="bullet"/>
      <w:lvlText w:val="•"/>
      <w:lvlJc w:val="left"/>
      <w:pPr>
        <w:tabs>
          <w:tab w:val="num" w:pos="2880"/>
        </w:tabs>
        <w:ind w:left="2880" w:hanging="360"/>
      </w:pPr>
      <w:rPr>
        <w:rFonts w:ascii="Arial" w:hAnsi="Arial" w:hint="default"/>
      </w:rPr>
    </w:lvl>
    <w:lvl w:ilvl="4" w:tplc="3766CF98" w:tentative="1">
      <w:start w:val="1"/>
      <w:numFmt w:val="bullet"/>
      <w:lvlText w:val="•"/>
      <w:lvlJc w:val="left"/>
      <w:pPr>
        <w:tabs>
          <w:tab w:val="num" w:pos="3600"/>
        </w:tabs>
        <w:ind w:left="3600" w:hanging="360"/>
      </w:pPr>
      <w:rPr>
        <w:rFonts w:ascii="Arial" w:hAnsi="Arial" w:hint="default"/>
      </w:rPr>
    </w:lvl>
    <w:lvl w:ilvl="5" w:tplc="B02AD16A" w:tentative="1">
      <w:start w:val="1"/>
      <w:numFmt w:val="bullet"/>
      <w:lvlText w:val="•"/>
      <w:lvlJc w:val="left"/>
      <w:pPr>
        <w:tabs>
          <w:tab w:val="num" w:pos="4320"/>
        </w:tabs>
        <w:ind w:left="4320" w:hanging="360"/>
      </w:pPr>
      <w:rPr>
        <w:rFonts w:ascii="Arial" w:hAnsi="Arial" w:hint="default"/>
      </w:rPr>
    </w:lvl>
    <w:lvl w:ilvl="6" w:tplc="49DCE9E0" w:tentative="1">
      <w:start w:val="1"/>
      <w:numFmt w:val="bullet"/>
      <w:lvlText w:val="•"/>
      <w:lvlJc w:val="left"/>
      <w:pPr>
        <w:tabs>
          <w:tab w:val="num" w:pos="5040"/>
        </w:tabs>
        <w:ind w:left="5040" w:hanging="360"/>
      </w:pPr>
      <w:rPr>
        <w:rFonts w:ascii="Arial" w:hAnsi="Arial" w:hint="default"/>
      </w:rPr>
    </w:lvl>
    <w:lvl w:ilvl="7" w:tplc="DC623BBE" w:tentative="1">
      <w:start w:val="1"/>
      <w:numFmt w:val="bullet"/>
      <w:lvlText w:val="•"/>
      <w:lvlJc w:val="left"/>
      <w:pPr>
        <w:tabs>
          <w:tab w:val="num" w:pos="5760"/>
        </w:tabs>
        <w:ind w:left="5760" w:hanging="360"/>
      </w:pPr>
      <w:rPr>
        <w:rFonts w:ascii="Arial" w:hAnsi="Arial" w:hint="default"/>
      </w:rPr>
    </w:lvl>
    <w:lvl w:ilvl="8" w:tplc="79E238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452C90"/>
    <w:multiLevelType w:val="hybridMultilevel"/>
    <w:tmpl w:val="7BA87482"/>
    <w:lvl w:ilvl="0" w:tplc="04E4F648">
      <w:start w:val="1"/>
      <w:numFmt w:val="bullet"/>
      <w:lvlText w:val="•"/>
      <w:lvlJc w:val="left"/>
      <w:pPr>
        <w:tabs>
          <w:tab w:val="num" w:pos="720"/>
        </w:tabs>
        <w:ind w:left="720" w:hanging="360"/>
      </w:pPr>
      <w:rPr>
        <w:rFonts w:ascii="Arial" w:hAnsi="Arial" w:hint="default"/>
      </w:rPr>
    </w:lvl>
    <w:lvl w:ilvl="1" w:tplc="E4BCB7F2" w:tentative="1">
      <w:start w:val="1"/>
      <w:numFmt w:val="bullet"/>
      <w:lvlText w:val="•"/>
      <w:lvlJc w:val="left"/>
      <w:pPr>
        <w:tabs>
          <w:tab w:val="num" w:pos="1440"/>
        </w:tabs>
        <w:ind w:left="1440" w:hanging="360"/>
      </w:pPr>
      <w:rPr>
        <w:rFonts w:ascii="Arial" w:hAnsi="Arial" w:hint="default"/>
      </w:rPr>
    </w:lvl>
    <w:lvl w:ilvl="2" w:tplc="2D1AA630" w:tentative="1">
      <w:start w:val="1"/>
      <w:numFmt w:val="bullet"/>
      <w:lvlText w:val="•"/>
      <w:lvlJc w:val="left"/>
      <w:pPr>
        <w:tabs>
          <w:tab w:val="num" w:pos="2160"/>
        </w:tabs>
        <w:ind w:left="2160" w:hanging="360"/>
      </w:pPr>
      <w:rPr>
        <w:rFonts w:ascii="Arial" w:hAnsi="Arial" w:hint="default"/>
      </w:rPr>
    </w:lvl>
    <w:lvl w:ilvl="3" w:tplc="F4E20BB8" w:tentative="1">
      <w:start w:val="1"/>
      <w:numFmt w:val="bullet"/>
      <w:lvlText w:val="•"/>
      <w:lvlJc w:val="left"/>
      <w:pPr>
        <w:tabs>
          <w:tab w:val="num" w:pos="2880"/>
        </w:tabs>
        <w:ind w:left="2880" w:hanging="360"/>
      </w:pPr>
      <w:rPr>
        <w:rFonts w:ascii="Arial" w:hAnsi="Arial" w:hint="default"/>
      </w:rPr>
    </w:lvl>
    <w:lvl w:ilvl="4" w:tplc="E3DE75B8" w:tentative="1">
      <w:start w:val="1"/>
      <w:numFmt w:val="bullet"/>
      <w:lvlText w:val="•"/>
      <w:lvlJc w:val="left"/>
      <w:pPr>
        <w:tabs>
          <w:tab w:val="num" w:pos="3600"/>
        </w:tabs>
        <w:ind w:left="3600" w:hanging="360"/>
      </w:pPr>
      <w:rPr>
        <w:rFonts w:ascii="Arial" w:hAnsi="Arial" w:hint="default"/>
      </w:rPr>
    </w:lvl>
    <w:lvl w:ilvl="5" w:tplc="B82CDF4E" w:tentative="1">
      <w:start w:val="1"/>
      <w:numFmt w:val="bullet"/>
      <w:lvlText w:val="•"/>
      <w:lvlJc w:val="left"/>
      <w:pPr>
        <w:tabs>
          <w:tab w:val="num" w:pos="4320"/>
        </w:tabs>
        <w:ind w:left="4320" w:hanging="360"/>
      </w:pPr>
      <w:rPr>
        <w:rFonts w:ascii="Arial" w:hAnsi="Arial" w:hint="default"/>
      </w:rPr>
    </w:lvl>
    <w:lvl w:ilvl="6" w:tplc="49EC5C2A" w:tentative="1">
      <w:start w:val="1"/>
      <w:numFmt w:val="bullet"/>
      <w:lvlText w:val="•"/>
      <w:lvlJc w:val="left"/>
      <w:pPr>
        <w:tabs>
          <w:tab w:val="num" w:pos="5040"/>
        </w:tabs>
        <w:ind w:left="5040" w:hanging="360"/>
      </w:pPr>
      <w:rPr>
        <w:rFonts w:ascii="Arial" w:hAnsi="Arial" w:hint="default"/>
      </w:rPr>
    </w:lvl>
    <w:lvl w:ilvl="7" w:tplc="2B387A2A" w:tentative="1">
      <w:start w:val="1"/>
      <w:numFmt w:val="bullet"/>
      <w:lvlText w:val="•"/>
      <w:lvlJc w:val="left"/>
      <w:pPr>
        <w:tabs>
          <w:tab w:val="num" w:pos="5760"/>
        </w:tabs>
        <w:ind w:left="5760" w:hanging="360"/>
      </w:pPr>
      <w:rPr>
        <w:rFonts w:ascii="Arial" w:hAnsi="Arial" w:hint="default"/>
      </w:rPr>
    </w:lvl>
    <w:lvl w:ilvl="8" w:tplc="0178AF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9" w15:restartNumberingAfterBreak="0">
    <w:nsid w:val="6B684F3B"/>
    <w:multiLevelType w:val="hybridMultilevel"/>
    <w:tmpl w:val="7E24B256"/>
    <w:lvl w:ilvl="0" w:tplc="37C874DE">
      <w:start w:val="1"/>
      <w:numFmt w:val="bullet"/>
      <w:lvlText w:val="•"/>
      <w:lvlJc w:val="left"/>
      <w:pPr>
        <w:tabs>
          <w:tab w:val="num" w:pos="720"/>
        </w:tabs>
        <w:ind w:left="720" w:hanging="360"/>
      </w:pPr>
      <w:rPr>
        <w:rFonts w:ascii="Arial" w:hAnsi="Arial" w:hint="default"/>
      </w:rPr>
    </w:lvl>
    <w:lvl w:ilvl="1" w:tplc="0D249070" w:tentative="1">
      <w:start w:val="1"/>
      <w:numFmt w:val="bullet"/>
      <w:lvlText w:val="•"/>
      <w:lvlJc w:val="left"/>
      <w:pPr>
        <w:tabs>
          <w:tab w:val="num" w:pos="1440"/>
        </w:tabs>
        <w:ind w:left="1440" w:hanging="360"/>
      </w:pPr>
      <w:rPr>
        <w:rFonts w:ascii="Arial" w:hAnsi="Arial" w:hint="default"/>
      </w:rPr>
    </w:lvl>
    <w:lvl w:ilvl="2" w:tplc="BD842542" w:tentative="1">
      <w:start w:val="1"/>
      <w:numFmt w:val="bullet"/>
      <w:lvlText w:val="•"/>
      <w:lvlJc w:val="left"/>
      <w:pPr>
        <w:tabs>
          <w:tab w:val="num" w:pos="2160"/>
        </w:tabs>
        <w:ind w:left="2160" w:hanging="360"/>
      </w:pPr>
      <w:rPr>
        <w:rFonts w:ascii="Arial" w:hAnsi="Arial" w:hint="default"/>
      </w:rPr>
    </w:lvl>
    <w:lvl w:ilvl="3" w:tplc="B0D67DA8" w:tentative="1">
      <w:start w:val="1"/>
      <w:numFmt w:val="bullet"/>
      <w:lvlText w:val="•"/>
      <w:lvlJc w:val="left"/>
      <w:pPr>
        <w:tabs>
          <w:tab w:val="num" w:pos="2880"/>
        </w:tabs>
        <w:ind w:left="2880" w:hanging="360"/>
      </w:pPr>
      <w:rPr>
        <w:rFonts w:ascii="Arial" w:hAnsi="Arial" w:hint="default"/>
      </w:rPr>
    </w:lvl>
    <w:lvl w:ilvl="4" w:tplc="3066149C" w:tentative="1">
      <w:start w:val="1"/>
      <w:numFmt w:val="bullet"/>
      <w:lvlText w:val="•"/>
      <w:lvlJc w:val="left"/>
      <w:pPr>
        <w:tabs>
          <w:tab w:val="num" w:pos="3600"/>
        </w:tabs>
        <w:ind w:left="3600" w:hanging="360"/>
      </w:pPr>
      <w:rPr>
        <w:rFonts w:ascii="Arial" w:hAnsi="Arial" w:hint="default"/>
      </w:rPr>
    </w:lvl>
    <w:lvl w:ilvl="5" w:tplc="E22A06C2" w:tentative="1">
      <w:start w:val="1"/>
      <w:numFmt w:val="bullet"/>
      <w:lvlText w:val="•"/>
      <w:lvlJc w:val="left"/>
      <w:pPr>
        <w:tabs>
          <w:tab w:val="num" w:pos="4320"/>
        </w:tabs>
        <w:ind w:left="4320" w:hanging="360"/>
      </w:pPr>
      <w:rPr>
        <w:rFonts w:ascii="Arial" w:hAnsi="Arial" w:hint="default"/>
      </w:rPr>
    </w:lvl>
    <w:lvl w:ilvl="6" w:tplc="BC06AEBE" w:tentative="1">
      <w:start w:val="1"/>
      <w:numFmt w:val="bullet"/>
      <w:lvlText w:val="•"/>
      <w:lvlJc w:val="left"/>
      <w:pPr>
        <w:tabs>
          <w:tab w:val="num" w:pos="5040"/>
        </w:tabs>
        <w:ind w:left="5040" w:hanging="360"/>
      </w:pPr>
      <w:rPr>
        <w:rFonts w:ascii="Arial" w:hAnsi="Arial" w:hint="default"/>
      </w:rPr>
    </w:lvl>
    <w:lvl w:ilvl="7" w:tplc="641E3946" w:tentative="1">
      <w:start w:val="1"/>
      <w:numFmt w:val="bullet"/>
      <w:lvlText w:val="•"/>
      <w:lvlJc w:val="left"/>
      <w:pPr>
        <w:tabs>
          <w:tab w:val="num" w:pos="5760"/>
        </w:tabs>
        <w:ind w:left="5760" w:hanging="360"/>
      </w:pPr>
      <w:rPr>
        <w:rFonts w:ascii="Arial" w:hAnsi="Arial" w:hint="default"/>
      </w:rPr>
    </w:lvl>
    <w:lvl w:ilvl="8" w:tplc="C65AE9D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3F7410"/>
    <w:multiLevelType w:val="hybridMultilevel"/>
    <w:tmpl w:val="CD4A347C"/>
    <w:lvl w:ilvl="0" w:tplc="F1980828">
      <w:start w:val="1"/>
      <w:numFmt w:val="bullet"/>
      <w:lvlText w:val="•"/>
      <w:lvlJc w:val="left"/>
      <w:pPr>
        <w:tabs>
          <w:tab w:val="num" w:pos="720"/>
        </w:tabs>
        <w:ind w:left="720" w:hanging="360"/>
      </w:pPr>
      <w:rPr>
        <w:rFonts w:ascii="Arial" w:hAnsi="Arial" w:hint="default"/>
      </w:rPr>
    </w:lvl>
    <w:lvl w:ilvl="1" w:tplc="5B4C100A" w:tentative="1">
      <w:start w:val="1"/>
      <w:numFmt w:val="bullet"/>
      <w:lvlText w:val="•"/>
      <w:lvlJc w:val="left"/>
      <w:pPr>
        <w:tabs>
          <w:tab w:val="num" w:pos="1440"/>
        </w:tabs>
        <w:ind w:left="1440" w:hanging="360"/>
      </w:pPr>
      <w:rPr>
        <w:rFonts w:ascii="Arial" w:hAnsi="Arial" w:hint="default"/>
      </w:rPr>
    </w:lvl>
    <w:lvl w:ilvl="2" w:tplc="9F0C0AD6" w:tentative="1">
      <w:start w:val="1"/>
      <w:numFmt w:val="bullet"/>
      <w:lvlText w:val="•"/>
      <w:lvlJc w:val="left"/>
      <w:pPr>
        <w:tabs>
          <w:tab w:val="num" w:pos="2160"/>
        </w:tabs>
        <w:ind w:left="2160" w:hanging="360"/>
      </w:pPr>
      <w:rPr>
        <w:rFonts w:ascii="Arial" w:hAnsi="Arial" w:hint="default"/>
      </w:rPr>
    </w:lvl>
    <w:lvl w:ilvl="3" w:tplc="295062B4" w:tentative="1">
      <w:start w:val="1"/>
      <w:numFmt w:val="bullet"/>
      <w:lvlText w:val="•"/>
      <w:lvlJc w:val="left"/>
      <w:pPr>
        <w:tabs>
          <w:tab w:val="num" w:pos="2880"/>
        </w:tabs>
        <w:ind w:left="2880" w:hanging="360"/>
      </w:pPr>
      <w:rPr>
        <w:rFonts w:ascii="Arial" w:hAnsi="Arial" w:hint="default"/>
      </w:rPr>
    </w:lvl>
    <w:lvl w:ilvl="4" w:tplc="FF32A876" w:tentative="1">
      <w:start w:val="1"/>
      <w:numFmt w:val="bullet"/>
      <w:lvlText w:val="•"/>
      <w:lvlJc w:val="left"/>
      <w:pPr>
        <w:tabs>
          <w:tab w:val="num" w:pos="3600"/>
        </w:tabs>
        <w:ind w:left="3600" w:hanging="360"/>
      </w:pPr>
      <w:rPr>
        <w:rFonts w:ascii="Arial" w:hAnsi="Arial" w:hint="default"/>
      </w:rPr>
    </w:lvl>
    <w:lvl w:ilvl="5" w:tplc="29EA8058" w:tentative="1">
      <w:start w:val="1"/>
      <w:numFmt w:val="bullet"/>
      <w:lvlText w:val="•"/>
      <w:lvlJc w:val="left"/>
      <w:pPr>
        <w:tabs>
          <w:tab w:val="num" w:pos="4320"/>
        </w:tabs>
        <w:ind w:left="4320" w:hanging="360"/>
      </w:pPr>
      <w:rPr>
        <w:rFonts w:ascii="Arial" w:hAnsi="Arial" w:hint="default"/>
      </w:rPr>
    </w:lvl>
    <w:lvl w:ilvl="6" w:tplc="445008A2" w:tentative="1">
      <w:start w:val="1"/>
      <w:numFmt w:val="bullet"/>
      <w:lvlText w:val="•"/>
      <w:lvlJc w:val="left"/>
      <w:pPr>
        <w:tabs>
          <w:tab w:val="num" w:pos="5040"/>
        </w:tabs>
        <w:ind w:left="5040" w:hanging="360"/>
      </w:pPr>
      <w:rPr>
        <w:rFonts w:ascii="Arial" w:hAnsi="Arial" w:hint="default"/>
      </w:rPr>
    </w:lvl>
    <w:lvl w:ilvl="7" w:tplc="AC2CA7D0" w:tentative="1">
      <w:start w:val="1"/>
      <w:numFmt w:val="bullet"/>
      <w:lvlText w:val="•"/>
      <w:lvlJc w:val="left"/>
      <w:pPr>
        <w:tabs>
          <w:tab w:val="num" w:pos="5760"/>
        </w:tabs>
        <w:ind w:left="5760" w:hanging="360"/>
      </w:pPr>
      <w:rPr>
        <w:rFonts w:ascii="Arial" w:hAnsi="Arial" w:hint="default"/>
      </w:rPr>
    </w:lvl>
    <w:lvl w:ilvl="8" w:tplc="4C6C2A96" w:tentative="1">
      <w:start w:val="1"/>
      <w:numFmt w:val="bullet"/>
      <w:lvlText w:val="•"/>
      <w:lvlJc w:val="left"/>
      <w:pPr>
        <w:tabs>
          <w:tab w:val="num" w:pos="6480"/>
        </w:tabs>
        <w:ind w:left="6480" w:hanging="360"/>
      </w:pPr>
      <w:rPr>
        <w:rFonts w:ascii="Arial" w:hAnsi="Arial" w:hint="default"/>
      </w:rPr>
    </w:lvl>
  </w:abstractNum>
  <w:num w:numId="1" w16cid:durableId="954408210">
    <w:abstractNumId w:val="28"/>
  </w:num>
  <w:num w:numId="2" w16cid:durableId="1408846530">
    <w:abstractNumId w:val="12"/>
  </w:num>
  <w:num w:numId="3" w16cid:durableId="1879272013">
    <w:abstractNumId w:val="11"/>
  </w:num>
  <w:num w:numId="4" w16cid:durableId="184439393">
    <w:abstractNumId w:val="5"/>
  </w:num>
  <w:num w:numId="5" w16cid:durableId="1726903230">
    <w:abstractNumId w:val="1"/>
  </w:num>
  <w:num w:numId="6" w16cid:durableId="2071268259">
    <w:abstractNumId w:val="2"/>
  </w:num>
  <w:num w:numId="7" w16cid:durableId="1730616037">
    <w:abstractNumId w:val="21"/>
  </w:num>
  <w:num w:numId="8" w16cid:durableId="744188582">
    <w:abstractNumId w:val="23"/>
  </w:num>
  <w:num w:numId="9" w16cid:durableId="336539390">
    <w:abstractNumId w:val="4"/>
  </w:num>
  <w:num w:numId="10" w16cid:durableId="104035934">
    <w:abstractNumId w:val="0"/>
  </w:num>
  <w:num w:numId="11" w16cid:durableId="1828130059">
    <w:abstractNumId w:val="27"/>
  </w:num>
  <w:num w:numId="12" w16cid:durableId="677854053">
    <w:abstractNumId w:val="8"/>
  </w:num>
  <w:num w:numId="13" w16cid:durableId="218325534">
    <w:abstractNumId w:val="19"/>
  </w:num>
  <w:num w:numId="14" w16cid:durableId="1830173306">
    <w:abstractNumId w:val="9"/>
  </w:num>
  <w:num w:numId="15" w16cid:durableId="706833068">
    <w:abstractNumId w:val="16"/>
  </w:num>
  <w:num w:numId="16" w16cid:durableId="638001769">
    <w:abstractNumId w:val="20"/>
  </w:num>
  <w:num w:numId="17" w16cid:durableId="1263684399">
    <w:abstractNumId w:val="14"/>
  </w:num>
  <w:num w:numId="18" w16cid:durableId="177816210">
    <w:abstractNumId w:val="10"/>
  </w:num>
  <w:num w:numId="19" w16cid:durableId="717974821">
    <w:abstractNumId w:val="15"/>
  </w:num>
  <w:num w:numId="20" w16cid:durableId="331643058">
    <w:abstractNumId w:val="7"/>
  </w:num>
  <w:num w:numId="21" w16cid:durableId="113523296">
    <w:abstractNumId w:val="31"/>
  </w:num>
  <w:num w:numId="22" w16cid:durableId="416095454">
    <w:abstractNumId w:val="29"/>
  </w:num>
  <w:num w:numId="23" w16cid:durableId="1198468716">
    <w:abstractNumId w:val="17"/>
  </w:num>
  <w:num w:numId="24" w16cid:durableId="656494580">
    <w:abstractNumId w:val="26"/>
  </w:num>
  <w:num w:numId="25" w16cid:durableId="81921607">
    <w:abstractNumId w:val="24"/>
  </w:num>
  <w:num w:numId="26" w16cid:durableId="1357461837">
    <w:abstractNumId w:val="6"/>
  </w:num>
  <w:num w:numId="27" w16cid:durableId="433668738">
    <w:abstractNumId w:val="3"/>
  </w:num>
  <w:num w:numId="28" w16cid:durableId="954092936">
    <w:abstractNumId w:val="25"/>
  </w:num>
  <w:num w:numId="29" w16cid:durableId="1172179426">
    <w:abstractNumId w:val="15"/>
  </w:num>
  <w:num w:numId="30" w16cid:durableId="1796560777">
    <w:abstractNumId w:val="13"/>
  </w:num>
  <w:num w:numId="31" w16cid:durableId="2075666318">
    <w:abstractNumId w:val="13"/>
  </w:num>
  <w:num w:numId="32" w16cid:durableId="957226087">
    <w:abstractNumId w:val="13"/>
  </w:num>
  <w:num w:numId="33" w16cid:durableId="1150904408">
    <w:abstractNumId w:val="13"/>
  </w:num>
  <w:num w:numId="34" w16cid:durableId="944074130">
    <w:abstractNumId w:val="13"/>
  </w:num>
  <w:num w:numId="35" w16cid:durableId="950010002">
    <w:abstractNumId w:val="13"/>
  </w:num>
  <w:num w:numId="36" w16cid:durableId="5980699">
    <w:abstractNumId w:val="13"/>
  </w:num>
  <w:num w:numId="37" w16cid:durableId="886647998">
    <w:abstractNumId w:val="13"/>
  </w:num>
  <w:num w:numId="38" w16cid:durableId="730074913">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IE" w:vendorID="64" w:dllVersion="0" w:nlCheck="1" w:checkStyle="0"/>
  <w:activeWritingStyle w:appName="MSWord" w:lang="de-DE" w:vendorID="64" w:dllVersion="0" w:nlCheck="1" w:checkStyle="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proofState w:spelling="clean"/>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00B"/>
    <w:rsid w:val="00000728"/>
    <w:rsid w:val="00000C1F"/>
    <w:rsid w:val="00001B88"/>
    <w:rsid w:val="00001E55"/>
    <w:rsid w:val="000032B9"/>
    <w:rsid w:val="00003B43"/>
    <w:rsid w:val="00005C8D"/>
    <w:rsid w:val="000060B0"/>
    <w:rsid w:val="00006251"/>
    <w:rsid w:val="00010665"/>
    <w:rsid w:val="00010F4A"/>
    <w:rsid w:val="00012F22"/>
    <w:rsid w:val="00013B74"/>
    <w:rsid w:val="00015377"/>
    <w:rsid w:val="00020B5B"/>
    <w:rsid w:val="00021362"/>
    <w:rsid w:val="00021E30"/>
    <w:rsid w:val="000227EF"/>
    <w:rsid w:val="0002515C"/>
    <w:rsid w:val="00025435"/>
    <w:rsid w:val="00025F76"/>
    <w:rsid w:val="00026610"/>
    <w:rsid w:val="00027BFA"/>
    <w:rsid w:val="00027D0A"/>
    <w:rsid w:val="00027F5F"/>
    <w:rsid w:val="000341F9"/>
    <w:rsid w:val="00035CD4"/>
    <w:rsid w:val="00036FC0"/>
    <w:rsid w:val="00043ED8"/>
    <w:rsid w:val="00045075"/>
    <w:rsid w:val="000460CB"/>
    <w:rsid w:val="0004686A"/>
    <w:rsid w:val="00046D78"/>
    <w:rsid w:val="000514BB"/>
    <w:rsid w:val="00051D72"/>
    <w:rsid w:val="0005355F"/>
    <w:rsid w:val="0005377D"/>
    <w:rsid w:val="00054AFF"/>
    <w:rsid w:val="00055694"/>
    <w:rsid w:val="0005647E"/>
    <w:rsid w:val="00060F8A"/>
    <w:rsid w:val="000625A6"/>
    <w:rsid w:val="00063E5A"/>
    <w:rsid w:val="00064FA6"/>
    <w:rsid w:val="00066C4C"/>
    <w:rsid w:val="000671C3"/>
    <w:rsid w:val="00067CAE"/>
    <w:rsid w:val="00072292"/>
    <w:rsid w:val="000729AB"/>
    <w:rsid w:val="00072B4A"/>
    <w:rsid w:val="00074927"/>
    <w:rsid w:val="00075F54"/>
    <w:rsid w:val="000761F9"/>
    <w:rsid w:val="00080022"/>
    <w:rsid w:val="0008171D"/>
    <w:rsid w:val="00081BE1"/>
    <w:rsid w:val="000840C6"/>
    <w:rsid w:val="0008694C"/>
    <w:rsid w:val="00086EB7"/>
    <w:rsid w:val="0008722D"/>
    <w:rsid w:val="00087AD3"/>
    <w:rsid w:val="00087C03"/>
    <w:rsid w:val="00090084"/>
    <w:rsid w:val="000906B1"/>
    <w:rsid w:val="000911C2"/>
    <w:rsid w:val="00093416"/>
    <w:rsid w:val="00094914"/>
    <w:rsid w:val="00096622"/>
    <w:rsid w:val="000974AE"/>
    <w:rsid w:val="00097FBD"/>
    <w:rsid w:val="000A00DC"/>
    <w:rsid w:val="000A0F0E"/>
    <w:rsid w:val="000A1E09"/>
    <w:rsid w:val="000A3798"/>
    <w:rsid w:val="000A3B37"/>
    <w:rsid w:val="000A3CD4"/>
    <w:rsid w:val="000A4D38"/>
    <w:rsid w:val="000A57C4"/>
    <w:rsid w:val="000A7FB4"/>
    <w:rsid w:val="000B14A9"/>
    <w:rsid w:val="000B466D"/>
    <w:rsid w:val="000C07CC"/>
    <w:rsid w:val="000C0D1D"/>
    <w:rsid w:val="000C0FDB"/>
    <w:rsid w:val="000C408B"/>
    <w:rsid w:val="000C7D2E"/>
    <w:rsid w:val="000D1A01"/>
    <w:rsid w:val="000D2394"/>
    <w:rsid w:val="000D3142"/>
    <w:rsid w:val="000D3218"/>
    <w:rsid w:val="000D45A6"/>
    <w:rsid w:val="000D6F77"/>
    <w:rsid w:val="000E0BC2"/>
    <w:rsid w:val="000E12D1"/>
    <w:rsid w:val="000E2791"/>
    <w:rsid w:val="000E292B"/>
    <w:rsid w:val="000E346F"/>
    <w:rsid w:val="000E425B"/>
    <w:rsid w:val="000E4F93"/>
    <w:rsid w:val="000E5FC5"/>
    <w:rsid w:val="000E606B"/>
    <w:rsid w:val="000E753F"/>
    <w:rsid w:val="000E7E68"/>
    <w:rsid w:val="000E7F69"/>
    <w:rsid w:val="000F0CEA"/>
    <w:rsid w:val="000F0EF2"/>
    <w:rsid w:val="000F13B9"/>
    <w:rsid w:val="000F3F61"/>
    <w:rsid w:val="000F5151"/>
    <w:rsid w:val="000F6BF7"/>
    <w:rsid w:val="00100606"/>
    <w:rsid w:val="001010F0"/>
    <w:rsid w:val="0010166B"/>
    <w:rsid w:val="00102A40"/>
    <w:rsid w:val="0010527B"/>
    <w:rsid w:val="00105AB6"/>
    <w:rsid w:val="001063A2"/>
    <w:rsid w:val="001101FF"/>
    <w:rsid w:val="00111861"/>
    <w:rsid w:val="00111867"/>
    <w:rsid w:val="00111A6E"/>
    <w:rsid w:val="00114B8B"/>
    <w:rsid w:val="001157BF"/>
    <w:rsid w:val="0011694F"/>
    <w:rsid w:val="0011721D"/>
    <w:rsid w:val="001202FC"/>
    <w:rsid w:val="00120435"/>
    <w:rsid w:val="00121F4F"/>
    <w:rsid w:val="00123B5C"/>
    <w:rsid w:val="00124CAE"/>
    <w:rsid w:val="001254AD"/>
    <w:rsid w:val="001271C8"/>
    <w:rsid w:val="001311B5"/>
    <w:rsid w:val="001329AA"/>
    <w:rsid w:val="00133251"/>
    <w:rsid w:val="00133263"/>
    <w:rsid w:val="00133E60"/>
    <w:rsid w:val="00136A94"/>
    <w:rsid w:val="00140AE2"/>
    <w:rsid w:val="00140BEF"/>
    <w:rsid w:val="00141CF3"/>
    <w:rsid w:val="00142C01"/>
    <w:rsid w:val="00142DD6"/>
    <w:rsid w:val="00143486"/>
    <w:rsid w:val="001437C6"/>
    <w:rsid w:val="001438D2"/>
    <w:rsid w:val="00144161"/>
    <w:rsid w:val="00145186"/>
    <w:rsid w:val="001456E8"/>
    <w:rsid w:val="00145D0E"/>
    <w:rsid w:val="001507ED"/>
    <w:rsid w:val="001509BB"/>
    <w:rsid w:val="00151873"/>
    <w:rsid w:val="001526B6"/>
    <w:rsid w:val="00152851"/>
    <w:rsid w:val="00152FFA"/>
    <w:rsid w:val="00153D4B"/>
    <w:rsid w:val="00155818"/>
    <w:rsid w:val="0015620C"/>
    <w:rsid w:val="00156930"/>
    <w:rsid w:val="00157170"/>
    <w:rsid w:val="001608BF"/>
    <w:rsid w:val="001613BF"/>
    <w:rsid w:val="0016171C"/>
    <w:rsid w:val="00163CCF"/>
    <w:rsid w:val="0016476C"/>
    <w:rsid w:val="00170286"/>
    <w:rsid w:val="00170D84"/>
    <w:rsid w:val="001711D9"/>
    <w:rsid w:val="00172F4A"/>
    <w:rsid w:val="00173DBB"/>
    <w:rsid w:val="00175268"/>
    <w:rsid w:val="00175731"/>
    <w:rsid w:val="00176724"/>
    <w:rsid w:val="0017759E"/>
    <w:rsid w:val="00180EEC"/>
    <w:rsid w:val="001826A7"/>
    <w:rsid w:val="00182D76"/>
    <w:rsid w:val="00183C47"/>
    <w:rsid w:val="001847E6"/>
    <w:rsid w:val="00184EFB"/>
    <w:rsid w:val="001870C7"/>
    <w:rsid w:val="001910FE"/>
    <w:rsid w:val="001911E2"/>
    <w:rsid w:val="0019244D"/>
    <w:rsid w:val="00193F0A"/>
    <w:rsid w:val="001942C3"/>
    <w:rsid w:val="0019495E"/>
    <w:rsid w:val="00194A6C"/>
    <w:rsid w:val="00194D9A"/>
    <w:rsid w:val="0019579D"/>
    <w:rsid w:val="001964EB"/>
    <w:rsid w:val="001971D8"/>
    <w:rsid w:val="00197486"/>
    <w:rsid w:val="001A0DE6"/>
    <w:rsid w:val="001A1A81"/>
    <w:rsid w:val="001A1AA1"/>
    <w:rsid w:val="001A1D70"/>
    <w:rsid w:val="001A234B"/>
    <w:rsid w:val="001A351D"/>
    <w:rsid w:val="001A35D5"/>
    <w:rsid w:val="001A6CF7"/>
    <w:rsid w:val="001A6D35"/>
    <w:rsid w:val="001A726A"/>
    <w:rsid w:val="001A73DB"/>
    <w:rsid w:val="001B18AC"/>
    <w:rsid w:val="001B6175"/>
    <w:rsid w:val="001C1435"/>
    <w:rsid w:val="001C1A4F"/>
    <w:rsid w:val="001C1B47"/>
    <w:rsid w:val="001C5918"/>
    <w:rsid w:val="001C5A67"/>
    <w:rsid w:val="001C5EDF"/>
    <w:rsid w:val="001C641D"/>
    <w:rsid w:val="001C6F6A"/>
    <w:rsid w:val="001C7866"/>
    <w:rsid w:val="001D2BCD"/>
    <w:rsid w:val="001D2EF4"/>
    <w:rsid w:val="001D3524"/>
    <w:rsid w:val="001D59D4"/>
    <w:rsid w:val="001E0776"/>
    <w:rsid w:val="001E09A1"/>
    <w:rsid w:val="001E0A44"/>
    <w:rsid w:val="001E1847"/>
    <w:rsid w:val="001E3C8A"/>
    <w:rsid w:val="001E4383"/>
    <w:rsid w:val="001E44C9"/>
    <w:rsid w:val="001E49BF"/>
    <w:rsid w:val="001E4CC1"/>
    <w:rsid w:val="001E608E"/>
    <w:rsid w:val="001E60B4"/>
    <w:rsid w:val="001E783B"/>
    <w:rsid w:val="001E7D8E"/>
    <w:rsid w:val="001F0B8D"/>
    <w:rsid w:val="001F5CAE"/>
    <w:rsid w:val="001F6D57"/>
    <w:rsid w:val="001F770C"/>
    <w:rsid w:val="00202DA0"/>
    <w:rsid w:val="0020565C"/>
    <w:rsid w:val="002068C9"/>
    <w:rsid w:val="00206D44"/>
    <w:rsid w:val="00215EB0"/>
    <w:rsid w:val="00216CF3"/>
    <w:rsid w:val="002170FB"/>
    <w:rsid w:val="00217707"/>
    <w:rsid w:val="002209D0"/>
    <w:rsid w:val="0022182E"/>
    <w:rsid w:val="00221C24"/>
    <w:rsid w:val="0022295E"/>
    <w:rsid w:val="0022369D"/>
    <w:rsid w:val="00225627"/>
    <w:rsid w:val="00225951"/>
    <w:rsid w:val="00233813"/>
    <w:rsid w:val="0024049A"/>
    <w:rsid w:val="00242CBD"/>
    <w:rsid w:val="00243D58"/>
    <w:rsid w:val="00244438"/>
    <w:rsid w:val="002477F9"/>
    <w:rsid w:val="002479E6"/>
    <w:rsid w:val="00247C9B"/>
    <w:rsid w:val="00250212"/>
    <w:rsid w:val="00251783"/>
    <w:rsid w:val="002522C7"/>
    <w:rsid w:val="002530B6"/>
    <w:rsid w:val="00254FA5"/>
    <w:rsid w:val="00255C6F"/>
    <w:rsid w:val="0025707C"/>
    <w:rsid w:val="00257153"/>
    <w:rsid w:val="00257BC3"/>
    <w:rsid w:val="002605B5"/>
    <w:rsid w:val="002613A6"/>
    <w:rsid w:val="00261762"/>
    <w:rsid w:val="00263E66"/>
    <w:rsid w:val="00265EE8"/>
    <w:rsid w:val="002660B7"/>
    <w:rsid w:val="00267AAC"/>
    <w:rsid w:val="00270C45"/>
    <w:rsid w:val="00272037"/>
    <w:rsid w:val="002730CA"/>
    <w:rsid w:val="00273287"/>
    <w:rsid w:val="002735C1"/>
    <w:rsid w:val="00274694"/>
    <w:rsid w:val="002828FC"/>
    <w:rsid w:val="00283247"/>
    <w:rsid w:val="00283797"/>
    <w:rsid w:val="0028519D"/>
    <w:rsid w:val="0028661A"/>
    <w:rsid w:val="00287886"/>
    <w:rsid w:val="00290C5D"/>
    <w:rsid w:val="0029197C"/>
    <w:rsid w:val="00292D1F"/>
    <w:rsid w:val="0029433A"/>
    <w:rsid w:val="00294383"/>
    <w:rsid w:val="0029506D"/>
    <w:rsid w:val="002952FB"/>
    <w:rsid w:val="00295C61"/>
    <w:rsid w:val="0029652A"/>
    <w:rsid w:val="00296E04"/>
    <w:rsid w:val="00297CE0"/>
    <w:rsid w:val="00297E2E"/>
    <w:rsid w:val="002A38DC"/>
    <w:rsid w:val="002A3ECB"/>
    <w:rsid w:val="002A4DD3"/>
    <w:rsid w:val="002A7053"/>
    <w:rsid w:val="002A71B3"/>
    <w:rsid w:val="002A7EF7"/>
    <w:rsid w:val="002B07A0"/>
    <w:rsid w:val="002B40E4"/>
    <w:rsid w:val="002B7BCA"/>
    <w:rsid w:val="002C0B79"/>
    <w:rsid w:val="002C13E4"/>
    <w:rsid w:val="002C367B"/>
    <w:rsid w:val="002C459F"/>
    <w:rsid w:val="002C54E1"/>
    <w:rsid w:val="002C6CA9"/>
    <w:rsid w:val="002C6D46"/>
    <w:rsid w:val="002C7516"/>
    <w:rsid w:val="002C7A11"/>
    <w:rsid w:val="002C7ECB"/>
    <w:rsid w:val="002D05F9"/>
    <w:rsid w:val="002D116A"/>
    <w:rsid w:val="002D1D0A"/>
    <w:rsid w:val="002D257B"/>
    <w:rsid w:val="002D2A85"/>
    <w:rsid w:val="002D2E4B"/>
    <w:rsid w:val="002D31EB"/>
    <w:rsid w:val="002D38E9"/>
    <w:rsid w:val="002D397E"/>
    <w:rsid w:val="002D44DB"/>
    <w:rsid w:val="002D46DD"/>
    <w:rsid w:val="002D5D66"/>
    <w:rsid w:val="002E0473"/>
    <w:rsid w:val="002E2CC1"/>
    <w:rsid w:val="002E343A"/>
    <w:rsid w:val="002E53DF"/>
    <w:rsid w:val="002E578C"/>
    <w:rsid w:val="002E5F10"/>
    <w:rsid w:val="002E6574"/>
    <w:rsid w:val="002F107E"/>
    <w:rsid w:val="002F1E10"/>
    <w:rsid w:val="002F33AC"/>
    <w:rsid w:val="002F350A"/>
    <w:rsid w:val="002F35F9"/>
    <w:rsid w:val="002F3FFC"/>
    <w:rsid w:val="002F7A04"/>
    <w:rsid w:val="00301768"/>
    <w:rsid w:val="00301EA0"/>
    <w:rsid w:val="00302C6B"/>
    <w:rsid w:val="00304A60"/>
    <w:rsid w:val="00311DC4"/>
    <w:rsid w:val="003149FC"/>
    <w:rsid w:val="00314C04"/>
    <w:rsid w:val="00314F74"/>
    <w:rsid w:val="003154BD"/>
    <w:rsid w:val="0031569B"/>
    <w:rsid w:val="00315FBE"/>
    <w:rsid w:val="003160F3"/>
    <w:rsid w:val="00317475"/>
    <w:rsid w:val="0032100D"/>
    <w:rsid w:val="003212FD"/>
    <w:rsid w:val="003238E4"/>
    <w:rsid w:val="00324EB0"/>
    <w:rsid w:val="003260F0"/>
    <w:rsid w:val="003270B0"/>
    <w:rsid w:val="00327828"/>
    <w:rsid w:val="00327B01"/>
    <w:rsid w:val="0033267B"/>
    <w:rsid w:val="00333517"/>
    <w:rsid w:val="00337079"/>
    <w:rsid w:val="003411C5"/>
    <w:rsid w:val="003413EA"/>
    <w:rsid w:val="00342B16"/>
    <w:rsid w:val="00343311"/>
    <w:rsid w:val="00344114"/>
    <w:rsid w:val="003476F3"/>
    <w:rsid w:val="00350B36"/>
    <w:rsid w:val="00351258"/>
    <w:rsid w:val="00351949"/>
    <w:rsid w:val="00352C5A"/>
    <w:rsid w:val="00353971"/>
    <w:rsid w:val="003548FD"/>
    <w:rsid w:val="0035746E"/>
    <w:rsid w:val="00360D05"/>
    <w:rsid w:val="003623A8"/>
    <w:rsid w:val="003623EF"/>
    <w:rsid w:val="00364D1B"/>
    <w:rsid w:val="003667EB"/>
    <w:rsid w:val="00373511"/>
    <w:rsid w:val="00374C5E"/>
    <w:rsid w:val="00375D7E"/>
    <w:rsid w:val="00376F0E"/>
    <w:rsid w:val="00380163"/>
    <w:rsid w:val="00380E1D"/>
    <w:rsid w:val="0038191E"/>
    <w:rsid w:val="003819F5"/>
    <w:rsid w:val="0038280F"/>
    <w:rsid w:val="00387705"/>
    <w:rsid w:val="00390429"/>
    <w:rsid w:val="00391C81"/>
    <w:rsid w:val="00391FF9"/>
    <w:rsid w:val="00393AEA"/>
    <w:rsid w:val="003942AA"/>
    <w:rsid w:val="00397B65"/>
    <w:rsid w:val="00397C91"/>
    <w:rsid w:val="003A0232"/>
    <w:rsid w:val="003A1D24"/>
    <w:rsid w:val="003A2D7C"/>
    <w:rsid w:val="003A34F9"/>
    <w:rsid w:val="003A4374"/>
    <w:rsid w:val="003A4AD5"/>
    <w:rsid w:val="003A4EFB"/>
    <w:rsid w:val="003B1267"/>
    <w:rsid w:val="003B1ED3"/>
    <w:rsid w:val="003B22EF"/>
    <w:rsid w:val="003B348E"/>
    <w:rsid w:val="003B6632"/>
    <w:rsid w:val="003B68E8"/>
    <w:rsid w:val="003B6BF5"/>
    <w:rsid w:val="003C19C7"/>
    <w:rsid w:val="003C233A"/>
    <w:rsid w:val="003C564A"/>
    <w:rsid w:val="003C56CC"/>
    <w:rsid w:val="003D2C87"/>
    <w:rsid w:val="003D2DB0"/>
    <w:rsid w:val="003D320C"/>
    <w:rsid w:val="003D377B"/>
    <w:rsid w:val="003D3B09"/>
    <w:rsid w:val="003D42AB"/>
    <w:rsid w:val="003D5BE9"/>
    <w:rsid w:val="003D6691"/>
    <w:rsid w:val="003D743F"/>
    <w:rsid w:val="003E3023"/>
    <w:rsid w:val="003E54CB"/>
    <w:rsid w:val="003E54FF"/>
    <w:rsid w:val="003E5C0E"/>
    <w:rsid w:val="003E6887"/>
    <w:rsid w:val="003E6CE2"/>
    <w:rsid w:val="003E7511"/>
    <w:rsid w:val="003F45A7"/>
    <w:rsid w:val="003F5817"/>
    <w:rsid w:val="003F70BB"/>
    <w:rsid w:val="003F7AAD"/>
    <w:rsid w:val="0040026D"/>
    <w:rsid w:val="00400663"/>
    <w:rsid w:val="00401216"/>
    <w:rsid w:val="0040418D"/>
    <w:rsid w:val="00404BA2"/>
    <w:rsid w:val="00405C43"/>
    <w:rsid w:val="00406F7D"/>
    <w:rsid w:val="0040764C"/>
    <w:rsid w:val="0040792E"/>
    <w:rsid w:val="00410849"/>
    <w:rsid w:val="00410CD0"/>
    <w:rsid w:val="00411204"/>
    <w:rsid w:val="00412D4C"/>
    <w:rsid w:val="00413A94"/>
    <w:rsid w:val="00415917"/>
    <w:rsid w:val="0042040A"/>
    <w:rsid w:val="00420D40"/>
    <w:rsid w:val="00420EF9"/>
    <w:rsid w:val="004214AD"/>
    <w:rsid w:val="00421EB5"/>
    <w:rsid w:val="00421F99"/>
    <w:rsid w:val="00422AB9"/>
    <w:rsid w:val="00422DAE"/>
    <w:rsid w:val="004244C2"/>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4ECD"/>
    <w:rsid w:val="004457C9"/>
    <w:rsid w:val="004464B9"/>
    <w:rsid w:val="004468C6"/>
    <w:rsid w:val="0044771C"/>
    <w:rsid w:val="004505A3"/>
    <w:rsid w:val="004507AB"/>
    <w:rsid w:val="00450A7F"/>
    <w:rsid w:val="00450D3F"/>
    <w:rsid w:val="004511E8"/>
    <w:rsid w:val="00451D8F"/>
    <w:rsid w:val="00452D5C"/>
    <w:rsid w:val="00455FA8"/>
    <w:rsid w:val="00456CE2"/>
    <w:rsid w:val="00457119"/>
    <w:rsid w:val="00457B79"/>
    <w:rsid w:val="00461EB0"/>
    <w:rsid w:val="00461F2F"/>
    <w:rsid w:val="00470DD1"/>
    <w:rsid w:val="00471195"/>
    <w:rsid w:val="00471C05"/>
    <w:rsid w:val="0047353D"/>
    <w:rsid w:val="00473D74"/>
    <w:rsid w:val="004757A4"/>
    <w:rsid w:val="00480114"/>
    <w:rsid w:val="004806B8"/>
    <w:rsid w:val="00480D70"/>
    <w:rsid w:val="004848A3"/>
    <w:rsid w:val="004848FE"/>
    <w:rsid w:val="00485207"/>
    <w:rsid w:val="00486A92"/>
    <w:rsid w:val="00486AB3"/>
    <w:rsid w:val="00493609"/>
    <w:rsid w:val="00497C48"/>
    <w:rsid w:val="004A0282"/>
    <w:rsid w:val="004A318D"/>
    <w:rsid w:val="004A3372"/>
    <w:rsid w:val="004A36F8"/>
    <w:rsid w:val="004A3D2D"/>
    <w:rsid w:val="004A700C"/>
    <w:rsid w:val="004A7D9C"/>
    <w:rsid w:val="004B10BD"/>
    <w:rsid w:val="004B175F"/>
    <w:rsid w:val="004B215E"/>
    <w:rsid w:val="004B313B"/>
    <w:rsid w:val="004B31E1"/>
    <w:rsid w:val="004B7996"/>
    <w:rsid w:val="004B7B51"/>
    <w:rsid w:val="004C06BC"/>
    <w:rsid w:val="004C2301"/>
    <w:rsid w:val="004C39FB"/>
    <w:rsid w:val="004C4CF9"/>
    <w:rsid w:val="004D00F4"/>
    <w:rsid w:val="004D1F71"/>
    <w:rsid w:val="004E0B97"/>
    <w:rsid w:val="004E25E4"/>
    <w:rsid w:val="004E3639"/>
    <w:rsid w:val="004E4DAE"/>
    <w:rsid w:val="004E7764"/>
    <w:rsid w:val="004F0AF8"/>
    <w:rsid w:val="004F247E"/>
    <w:rsid w:val="004F2730"/>
    <w:rsid w:val="004F431A"/>
    <w:rsid w:val="004F5932"/>
    <w:rsid w:val="004F667D"/>
    <w:rsid w:val="004F707E"/>
    <w:rsid w:val="004F7C9F"/>
    <w:rsid w:val="00500095"/>
    <w:rsid w:val="00500D14"/>
    <w:rsid w:val="005014AC"/>
    <w:rsid w:val="00502A77"/>
    <w:rsid w:val="005063BA"/>
    <w:rsid w:val="00507205"/>
    <w:rsid w:val="005072B0"/>
    <w:rsid w:val="00507377"/>
    <w:rsid w:val="0050773A"/>
    <w:rsid w:val="005116C9"/>
    <w:rsid w:val="00511856"/>
    <w:rsid w:val="00512C5E"/>
    <w:rsid w:val="00512D0D"/>
    <w:rsid w:val="00513A59"/>
    <w:rsid w:val="00515500"/>
    <w:rsid w:val="00515EBB"/>
    <w:rsid w:val="00516A0B"/>
    <w:rsid w:val="005200E4"/>
    <w:rsid w:val="00520E18"/>
    <w:rsid w:val="00521626"/>
    <w:rsid w:val="00522033"/>
    <w:rsid w:val="00522D49"/>
    <w:rsid w:val="00523844"/>
    <w:rsid w:val="00524290"/>
    <w:rsid w:val="00524FF3"/>
    <w:rsid w:val="0052501F"/>
    <w:rsid w:val="0052526E"/>
    <w:rsid w:val="00527145"/>
    <w:rsid w:val="00527488"/>
    <w:rsid w:val="0052752C"/>
    <w:rsid w:val="00530D9F"/>
    <w:rsid w:val="00531A52"/>
    <w:rsid w:val="00533FB3"/>
    <w:rsid w:val="005343AE"/>
    <w:rsid w:val="005358C9"/>
    <w:rsid w:val="00535946"/>
    <w:rsid w:val="00535B87"/>
    <w:rsid w:val="0053695A"/>
    <w:rsid w:val="00537187"/>
    <w:rsid w:val="00537934"/>
    <w:rsid w:val="00537BE2"/>
    <w:rsid w:val="0054203C"/>
    <w:rsid w:val="00543DE5"/>
    <w:rsid w:val="00544FA1"/>
    <w:rsid w:val="0054531A"/>
    <w:rsid w:val="00545FC4"/>
    <w:rsid w:val="00546ED5"/>
    <w:rsid w:val="005478B8"/>
    <w:rsid w:val="00550060"/>
    <w:rsid w:val="00550295"/>
    <w:rsid w:val="00550D34"/>
    <w:rsid w:val="00551A89"/>
    <w:rsid w:val="005523DE"/>
    <w:rsid w:val="00553927"/>
    <w:rsid w:val="00554BF1"/>
    <w:rsid w:val="005559F6"/>
    <w:rsid w:val="00560996"/>
    <w:rsid w:val="00561165"/>
    <w:rsid w:val="00561C02"/>
    <w:rsid w:val="005636AF"/>
    <w:rsid w:val="00563F39"/>
    <w:rsid w:val="00564B76"/>
    <w:rsid w:val="00564C1A"/>
    <w:rsid w:val="0056651E"/>
    <w:rsid w:val="00566AFF"/>
    <w:rsid w:val="00570F0F"/>
    <w:rsid w:val="005715CC"/>
    <w:rsid w:val="00572A28"/>
    <w:rsid w:val="00573499"/>
    <w:rsid w:val="005737BC"/>
    <w:rsid w:val="00573E05"/>
    <w:rsid w:val="00574CA6"/>
    <w:rsid w:val="00575368"/>
    <w:rsid w:val="005754BC"/>
    <w:rsid w:val="0058060A"/>
    <w:rsid w:val="005809FB"/>
    <w:rsid w:val="00582013"/>
    <w:rsid w:val="0058361C"/>
    <w:rsid w:val="005849B7"/>
    <w:rsid w:val="00585830"/>
    <w:rsid w:val="00591247"/>
    <w:rsid w:val="00591879"/>
    <w:rsid w:val="005932EF"/>
    <w:rsid w:val="00594195"/>
    <w:rsid w:val="00594FD7"/>
    <w:rsid w:val="005950C0"/>
    <w:rsid w:val="005951A9"/>
    <w:rsid w:val="00595A57"/>
    <w:rsid w:val="00595F61"/>
    <w:rsid w:val="00596637"/>
    <w:rsid w:val="00597597"/>
    <w:rsid w:val="005A45CA"/>
    <w:rsid w:val="005A5082"/>
    <w:rsid w:val="005A73CD"/>
    <w:rsid w:val="005B0837"/>
    <w:rsid w:val="005B1030"/>
    <w:rsid w:val="005B665E"/>
    <w:rsid w:val="005C060D"/>
    <w:rsid w:val="005C3368"/>
    <w:rsid w:val="005C3BDD"/>
    <w:rsid w:val="005C3EF2"/>
    <w:rsid w:val="005C5FD9"/>
    <w:rsid w:val="005C671E"/>
    <w:rsid w:val="005D0601"/>
    <w:rsid w:val="005D1C32"/>
    <w:rsid w:val="005D2B06"/>
    <w:rsid w:val="005D50D3"/>
    <w:rsid w:val="005D5622"/>
    <w:rsid w:val="005D6049"/>
    <w:rsid w:val="005D66FF"/>
    <w:rsid w:val="005D6E29"/>
    <w:rsid w:val="005D78B8"/>
    <w:rsid w:val="005E059E"/>
    <w:rsid w:val="005E2042"/>
    <w:rsid w:val="005E2C67"/>
    <w:rsid w:val="005E4C0E"/>
    <w:rsid w:val="005E54E0"/>
    <w:rsid w:val="005E6D88"/>
    <w:rsid w:val="005E7559"/>
    <w:rsid w:val="005F1382"/>
    <w:rsid w:val="005F22AD"/>
    <w:rsid w:val="005F73C3"/>
    <w:rsid w:val="0060041C"/>
    <w:rsid w:val="0060163A"/>
    <w:rsid w:val="0060180A"/>
    <w:rsid w:val="006037A7"/>
    <w:rsid w:val="00603E3C"/>
    <w:rsid w:val="00611F53"/>
    <w:rsid w:val="00614662"/>
    <w:rsid w:val="00615E63"/>
    <w:rsid w:val="0061602F"/>
    <w:rsid w:val="006176DA"/>
    <w:rsid w:val="00617863"/>
    <w:rsid w:val="00621444"/>
    <w:rsid w:val="00621643"/>
    <w:rsid w:val="00621D86"/>
    <w:rsid w:val="006231E4"/>
    <w:rsid w:val="006247BE"/>
    <w:rsid w:val="00624BF0"/>
    <w:rsid w:val="00625AB3"/>
    <w:rsid w:val="0062734F"/>
    <w:rsid w:val="0062743F"/>
    <w:rsid w:val="00627674"/>
    <w:rsid w:val="00627983"/>
    <w:rsid w:val="00630893"/>
    <w:rsid w:val="00630B06"/>
    <w:rsid w:val="00632E5E"/>
    <w:rsid w:val="00633CD5"/>
    <w:rsid w:val="00636145"/>
    <w:rsid w:val="00636F93"/>
    <w:rsid w:val="0063738A"/>
    <w:rsid w:val="00637A4F"/>
    <w:rsid w:val="00637B47"/>
    <w:rsid w:val="006404BE"/>
    <w:rsid w:val="00641AD5"/>
    <w:rsid w:val="0064223C"/>
    <w:rsid w:val="00644A95"/>
    <w:rsid w:val="00645885"/>
    <w:rsid w:val="00651938"/>
    <w:rsid w:val="00652914"/>
    <w:rsid w:val="00652D32"/>
    <w:rsid w:val="00652FEE"/>
    <w:rsid w:val="00657359"/>
    <w:rsid w:val="0066067D"/>
    <w:rsid w:val="00660F85"/>
    <w:rsid w:val="00662969"/>
    <w:rsid w:val="0066307D"/>
    <w:rsid w:val="00663899"/>
    <w:rsid w:val="00664EC1"/>
    <w:rsid w:val="0066735C"/>
    <w:rsid w:val="00673866"/>
    <w:rsid w:val="006779E6"/>
    <w:rsid w:val="00680921"/>
    <w:rsid w:val="00681879"/>
    <w:rsid w:val="00684808"/>
    <w:rsid w:val="00686CAC"/>
    <w:rsid w:val="00686DAE"/>
    <w:rsid w:val="00687FFE"/>
    <w:rsid w:val="00691301"/>
    <w:rsid w:val="006929EF"/>
    <w:rsid w:val="006938FA"/>
    <w:rsid w:val="00694212"/>
    <w:rsid w:val="006942F3"/>
    <w:rsid w:val="00694649"/>
    <w:rsid w:val="00694E01"/>
    <w:rsid w:val="00695E6E"/>
    <w:rsid w:val="00696805"/>
    <w:rsid w:val="00697A2C"/>
    <w:rsid w:val="006A03EC"/>
    <w:rsid w:val="006A04E9"/>
    <w:rsid w:val="006A0BE7"/>
    <w:rsid w:val="006A1FCF"/>
    <w:rsid w:val="006A6E2E"/>
    <w:rsid w:val="006A7B93"/>
    <w:rsid w:val="006B145D"/>
    <w:rsid w:val="006B2034"/>
    <w:rsid w:val="006B26BB"/>
    <w:rsid w:val="006B28BF"/>
    <w:rsid w:val="006B3719"/>
    <w:rsid w:val="006B3E37"/>
    <w:rsid w:val="006B40EF"/>
    <w:rsid w:val="006B51A3"/>
    <w:rsid w:val="006C0AF0"/>
    <w:rsid w:val="006C0BFD"/>
    <w:rsid w:val="006C0E9D"/>
    <w:rsid w:val="006C11C6"/>
    <w:rsid w:val="006C14D9"/>
    <w:rsid w:val="006C2125"/>
    <w:rsid w:val="006C3B99"/>
    <w:rsid w:val="006C3C99"/>
    <w:rsid w:val="006C4AAE"/>
    <w:rsid w:val="006C4D5F"/>
    <w:rsid w:val="006C5C3F"/>
    <w:rsid w:val="006C60B4"/>
    <w:rsid w:val="006C62B4"/>
    <w:rsid w:val="006D0826"/>
    <w:rsid w:val="006D1715"/>
    <w:rsid w:val="006D19D9"/>
    <w:rsid w:val="006D1BE6"/>
    <w:rsid w:val="006D2804"/>
    <w:rsid w:val="006D2CA3"/>
    <w:rsid w:val="006D2F72"/>
    <w:rsid w:val="006E0687"/>
    <w:rsid w:val="006E21FF"/>
    <w:rsid w:val="006E295E"/>
    <w:rsid w:val="006E6260"/>
    <w:rsid w:val="006E6660"/>
    <w:rsid w:val="006F0B97"/>
    <w:rsid w:val="006F5C08"/>
    <w:rsid w:val="006F606A"/>
    <w:rsid w:val="006F6857"/>
    <w:rsid w:val="007012D3"/>
    <w:rsid w:val="00701C4C"/>
    <w:rsid w:val="00702875"/>
    <w:rsid w:val="00703B71"/>
    <w:rsid w:val="007058E5"/>
    <w:rsid w:val="0070616B"/>
    <w:rsid w:val="007062D5"/>
    <w:rsid w:val="00706851"/>
    <w:rsid w:val="007074DC"/>
    <w:rsid w:val="007103CD"/>
    <w:rsid w:val="00710E86"/>
    <w:rsid w:val="007113C6"/>
    <w:rsid w:val="00711828"/>
    <w:rsid w:val="0071340D"/>
    <w:rsid w:val="007152EA"/>
    <w:rsid w:val="007158B9"/>
    <w:rsid w:val="00716BB3"/>
    <w:rsid w:val="00717113"/>
    <w:rsid w:val="0072019C"/>
    <w:rsid w:val="00720458"/>
    <w:rsid w:val="0072114F"/>
    <w:rsid w:val="00722A43"/>
    <w:rsid w:val="007236F8"/>
    <w:rsid w:val="00724322"/>
    <w:rsid w:val="00725DA4"/>
    <w:rsid w:val="007305BC"/>
    <w:rsid w:val="00730A48"/>
    <w:rsid w:val="00730DFE"/>
    <w:rsid w:val="00731797"/>
    <w:rsid w:val="00731879"/>
    <w:rsid w:val="007347FD"/>
    <w:rsid w:val="00734ED9"/>
    <w:rsid w:val="007352B6"/>
    <w:rsid w:val="00741031"/>
    <w:rsid w:val="00742271"/>
    <w:rsid w:val="00742B91"/>
    <w:rsid w:val="00742BA2"/>
    <w:rsid w:val="00743705"/>
    <w:rsid w:val="00744C7F"/>
    <w:rsid w:val="00750986"/>
    <w:rsid w:val="00750C00"/>
    <w:rsid w:val="0075255A"/>
    <w:rsid w:val="00753E29"/>
    <w:rsid w:val="0075533F"/>
    <w:rsid w:val="00755530"/>
    <w:rsid w:val="00755D5F"/>
    <w:rsid w:val="00756364"/>
    <w:rsid w:val="00756E7C"/>
    <w:rsid w:val="00757D6A"/>
    <w:rsid w:val="00760738"/>
    <w:rsid w:val="00761287"/>
    <w:rsid w:val="00762023"/>
    <w:rsid w:val="00763961"/>
    <w:rsid w:val="007648E3"/>
    <w:rsid w:val="0076490E"/>
    <w:rsid w:val="007649C3"/>
    <w:rsid w:val="0076668B"/>
    <w:rsid w:val="00766992"/>
    <w:rsid w:val="00770090"/>
    <w:rsid w:val="007706B6"/>
    <w:rsid w:val="007707EE"/>
    <w:rsid w:val="007713F1"/>
    <w:rsid w:val="0077175B"/>
    <w:rsid w:val="00771A07"/>
    <w:rsid w:val="007728B1"/>
    <w:rsid w:val="00773D6B"/>
    <w:rsid w:val="007748F7"/>
    <w:rsid w:val="00774F91"/>
    <w:rsid w:val="00775EA3"/>
    <w:rsid w:val="00776B2D"/>
    <w:rsid w:val="007808C9"/>
    <w:rsid w:val="007826BB"/>
    <w:rsid w:val="00782C91"/>
    <w:rsid w:val="00784848"/>
    <w:rsid w:val="0078559B"/>
    <w:rsid w:val="00785BC9"/>
    <w:rsid w:val="0078670F"/>
    <w:rsid w:val="00787444"/>
    <w:rsid w:val="00787B18"/>
    <w:rsid w:val="00787B61"/>
    <w:rsid w:val="00794E39"/>
    <w:rsid w:val="00795CDE"/>
    <w:rsid w:val="00796A52"/>
    <w:rsid w:val="007976B9"/>
    <w:rsid w:val="007A06B8"/>
    <w:rsid w:val="007A07D3"/>
    <w:rsid w:val="007A2775"/>
    <w:rsid w:val="007A3786"/>
    <w:rsid w:val="007A41BD"/>
    <w:rsid w:val="007A6FDD"/>
    <w:rsid w:val="007B0DFD"/>
    <w:rsid w:val="007B1585"/>
    <w:rsid w:val="007B15E4"/>
    <w:rsid w:val="007B1EED"/>
    <w:rsid w:val="007B4DCE"/>
    <w:rsid w:val="007B56B5"/>
    <w:rsid w:val="007B5747"/>
    <w:rsid w:val="007B61AA"/>
    <w:rsid w:val="007B6A79"/>
    <w:rsid w:val="007B6DCE"/>
    <w:rsid w:val="007B743B"/>
    <w:rsid w:val="007C2215"/>
    <w:rsid w:val="007C23C7"/>
    <w:rsid w:val="007C4694"/>
    <w:rsid w:val="007C59E6"/>
    <w:rsid w:val="007D03D9"/>
    <w:rsid w:val="007D0749"/>
    <w:rsid w:val="007D1F5D"/>
    <w:rsid w:val="007D4437"/>
    <w:rsid w:val="007D478C"/>
    <w:rsid w:val="007D4D3E"/>
    <w:rsid w:val="007D6A61"/>
    <w:rsid w:val="007D7B3A"/>
    <w:rsid w:val="007E0490"/>
    <w:rsid w:val="007E0615"/>
    <w:rsid w:val="007E0A00"/>
    <w:rsid w:val="007E2B32"/>
    <w:rsid w:val="007E33AA"/>
    <w:rsid w:val="007E3FA2"/>
    <w:rsid w:val="007E41DF"/>
    <w:rsid w:val="007E54CD"/>
    <w:rsid w:val="007E7DF3"/>
    <w:rsid w:val="007F268B"/>
    <w:rsid w:val="007F30DE"/>
    <w:rsid w:val="007F49BA"/>
    <w:rsid w:val="007F5A72"/>
    <w:rsid w:val="008008C6"/>
    <w:rsid w:val="00800F82"/>
    <w:rsid w:val="008028F8"/>
    <w:rsid w:val="00804EBF"/>
    <w:rsid w:val="00806693"/>
    <w:rsid w:val="008072B0"/>
    <w:rsid w:val="0080743E"/>
    <w:rsid w:val="00807F10"/>
    <w:rsid w:val="00811659"/>
    <w:rsid w:val="008123A6"/>
    <w:rsid w:val="00812BCE"/>
    <w:rsid w:val="00813C41"/>
    <w:rsid w:val="00814007"/>
    <w:rsid w:val="00814E74"/>
    <w:rsid w:val="00815934"/>
    <w:rsid w:val="00820578"/>
    <w:rsid w:val="008208DF"/>
    <w:rsid w:val="00820F8C"/>
    <w:rsid w:val="00821E41"/>
    <w:rsid w:val="00821F86"/>
    <w:rsid w:val="0082223D"/>
    <w:rsid w:val="00824535"/>
    <w:rsid w:val="00824D0A"/>
    <w:rsid w:val="00824F41"/>
    <w:rsid w:val="008259BB"/>
    <w:rsid w:val="00827AA6"/>
    <w:rsid w:val="00830532"/>
    <w:rsid w:val="00830A77"/>
    <w:rsid w:val="00832FF3"/>
    <w:rsid w:val="008336C8"/>
    <w:rsid w:val="008343DC"/>
    <w:rsid w:val="00834A76"/>
    <w:rsid w:val="0083562C"/>
    <w:rsid w:val="00836974"/>
    <w:rsid w:val="00837A85"/>
    <w:rsid w:val="00837F09"/>
    <w:rsid w:val="008404C8"/>
    <w:rsid w:val="0084124C"/>
    <w:rsid w:val="0084177C"/>
    <w:rsid w:val="008424F5"/>
    <w:rsid w:val="00842653"/>
    <w:rsid w:val="00842975"/>
    <w:rsid w:val="00843B7E"/>
    <w:rsid w:val="0084496F"/>
    <w:rsid w:val="00844F92"/>
    <w:rsid w:val="0084681C"/>
    <w:rsid w:val="00846E6A"/>
    <w:rsid w:val="00846FD1"/>
    <w:rsid w:val="0085060F"/>
    <w:rsid w:val="0085076C"/>
    <w:rsid w:val="0085094E"/>
    <w:rsid w:val="0085332F"/>
    <w:rsid w:val="008544D3"/>
    <w:rsid w:val="008552E2"/>
    <w:rsid w:val="00856F2E"/>
    <w:rsid w:val="00861FEB"/>
    <w:rsid w:val="00865653"/>
    <w:rsid w:val="0086687C"/>
    <w:rsid w:val="00867588"/>
    <w:rsid w:val="008737A3"/>
    <w:rsid w:val="00873E7F"/>
    <w:rsid w:val="00876599"/>
    <w:rsid w:val="00876BEE"/>
    <w:rsid w:val="00877DD4"/>
    <w:rsid w:val="00880E7E"/>
    <w:rsid w:val="00881435"/>
    <w:rsid w:val="0088255B"/>
    <w:rsid w:val="00882814"/>
    <w:rsid w:val="00883796"/>
    <w:rsid w:val="00883A6A"/>
    <w:rsid w:val="00884241"/>
    <w:rsid w:val="00886409"/>
    <w:rsid w:val="008909F0"/>
    <w:rsid w:val="00892B79"/>
    <w:rsid w:val="00892D82"/>
    <w:rsid w:val="00893962"/>
    <w:rsid w:val="00893DDE"/>
    <w:rsid w:val="00896C8D"/>
    <w:rsid w:val="00897920"/>
    <w:rsid w:val="008A34F0"/>
    <w:rsid w:val="008A3DDA"/>
    <w:rsid w:val="008A4888"/>
    <w:rsid w:val="008A52BA"/>
    <w:rsid w:val="008A5A26"/>
    <w:rsid w:val="008A7038"/>
    <w:rsid w:val="008B1C84"/>
    <w:rsid w:val="008B3467"/>
    <w:rsid w:val="008B5DE3"/>
    <w:rsid w:val="008B79C8"/>
    <w:rsid w:val="008C07F3"/>
    <w:rsid w:val="008C18EF"/>
    <w:rsid w:val="008C2624"/>
    <w:rsid w:val="008C3D35"/>
    <w:rsid w:val="008C4ED4"/>
    <w:rsid w:val="008C55FD"/>
    <w:rsid w:val="008C589D"/>
    <w:rsid w:val="008C673F"/>
    <w:rsid w:val="008D0609"/>
    <w:rsid w:val="008D10E9"/>
    <w:rsid w:val="008D1A49"/>
    <w:rsid w:val="008D2DE2"/>
    <w:rsid w:val="008D3BB3"/>
    <w:rsid w:val="008D434C"/>
    <w:rsid w:val="008D4DBF"/>
    <w:rsid w:val="008D785D"/>
    <w:rsid w:val="008E14D1"/>
    <w:rsid w:val="008E22C7"/>
    <w:rsid w:val="008E2308"/>
    <w:rsid w:val="008F002A"/>
    <w:rsid w:val="008F02C8"/>
    <w:rsid w:val="008F04AA"/>
    <w:rsid w:val="008F35D6"/>
    <w:rsid w:val="008F4D5D"/>
    <w:rsid w:val="008F5174"/>
    <w:rsid w:val="009006A6"/>
    <w:rsid w:val="009021B8"/>
    <w:rsid w:val="00902F65"/>
    <w:rsid w:val="0090372B"/>
    <w:rsid w:val="0090510A"/>
    <w:rsid w:val="00906BA9"/>
    <w:rsid w:val="00911584"/>
    <w:rsid w:val="009134E9"/>
    <w:rsid w:val="00913F03"/>
    <w:rsid w:val="009153E7"/>
    <w:rsid w:val="0091554E"/>
    <w:rsid w:val="00915937"/>
    <w:rsid w:val="009162FB"/>
    <w:rsid w:val="00916562"/>
    <w:rsid w:val="00916597"/>
    <w:rsid w:val="00922CB7"/>
    <w:rsid w:val="00922F5A"/>
    <w:rsid w:val="0092690B"/>
    <w:rsid w:val="009275D1"/>
    <w:rsid w:val="009312E0"/>
    <w:rsid w:val="00932CE7"/>
    <w:rsid w:val="00933A5F"/>
    <w:rsid w:val="009377E2"/>
    <w:rsid w:val="009411B2"/>
    <w:rsid w:val="009422CE"/>
    <w:rsid w:val="00944339"/>
    <w:rsid w:val="00945113"/>
    <w:rsid w:val="009451CF"/>
    <w:rsid w:val="00945596"/>
    <w:rsid w:val="00946531"/>
    <w:rsid w:val="00946ED4"/>
    <w:rsid w:val="00947967"/>
    <w:rsid w:val="0095227F"/>
    <w:rsid w:val="0095415E"/>
    <w:rsid w:val="00954275"/>
    <w:rsid w:val="00954346"/>
    <w:rsid w:val="0095452B"/>
    <w:rsid w:val="00955271"/>
    <w:rsid w:val="00956B4B"/>
    <w:rsid w:val="00960D4C"/>
    <w:rsid w:val="0096116E"/>
    <w:rsid w:val="0096193A"/>
    <w:rsid w:val="00964770"/>
    <w:rsid w:val="00964F65"/>
    <w:rsid w:val="00965ECB"/>
    <w:rsid w:val="00970403"/>
    <w:rsid w:val="00970458"/>
    <w:rsid w:val="009711E9"/>
    <w:rsid w:val="0097202E"/>
    <w:rsid w:val="0097218C"/>
    <w:rsid w:val="00974FBB"/>
    <w:rsid w:val="00977C06"/>
    <w:rsid w:val="009806C8"/>
    <w:rsid w:val="00982F1A"/>
    <w:rsid w:val="00983E99"/>
    <w:rsid w:val="009841CB"/>
    <w:rsid w:val="00984D13"/>
    <w:rsid w:val="009854F7"/>
    <w:rsid w:val="009858EC"/>
    <w:rsid w:val="00987CF4"/>
    <w:rsid w:val="0099187A"/>
    <w:rsid w:val="00996691"/>
    <w:rsid w:val="00996DB8"/>
    <w:rsid w:val="00997163"/>
    <w:rsid w:val="009A10D7"/>
    <w:rsid w:val="009A15C5"/>
    <w:rsid w:val="009A19C9"/>
    <w:rsid w:val="009A265B"/>
    <w:rsid w:val="009A36A8"/>
    <w:rsid w:val="009A3A0F"/>
    <w:rsid w:val="009A43AC"/>
    <w:rsid w:val="009A4646"/>
    <w:rsid w:val="009A6F7E"/>
    <w:rsid w:val="009A75A5"/>
    <w:rsid w:val="009A7F48"/>
    <w:rsid w:val="009B0770"/>
    <w:rsid w:val="009B22FE"/>
    <w:rsid w:val="009B2560"/>
    <w:rsid w:val="009B311A"/>
    <w:rsid w:val="009B6C7C"/>
    <w:rsid w:val="009B7049"/>
    <w:rsid w:val="009B78E0"/>
    <w:rsid w:val="009B79F1"/>
    <w:rsid w:val="009C079D"/>
    <w:rsid w:val="009C0E4B"/>
    <w:rsid w:val="009C1350"/>
    <w:rsid w:val="009C3D27"/>
    <w:rsid w:val="009C6384"/>
    <w:rsid w:val="009C7057"/>
    <w:rsid w:val="009C7209"/>
    <w:rsid w:val="009C7243"/>
    <w:rsid w:val="009D2B94"/>
    <w:rsid w:val="009D4D31"/>
    <w:rsid w:val="009D5047"/>
    <w:rsid w:val="009D57DC"/>
    <w:rsid w:val="009D5B0E"/>
    <w:rsid w:val="009D6F0E"/>
    <w:rsid w:val="009E1583"/>
    <w:rsid w:val="009E226C"/>
    <w:rsid w:val="009E2622"/>
    <w:rsid w:val="009E2C8D"/>
    <w:rsid w:val="009E3CB8"/>
    <w:rsid w:val="009E3DAA"/>
    <w:rsid w:val="009E4007"/>
    <w:rsid w:val="009E40BC"/>
    <w:rsid w:val="009E41B3"/>
    <w:rsid w:val="009E41BB"/>
    <w:rsid w:val="009E46B6"/>
    <w:rsid w:val="009E5AF9"/>
    <w:rsid w:val="009E6276"/>
    <w:rsid w:val="009E76DC"/>
    <w:rsid w:val="009E7765"/>
    <w:rsid w:val="009E77AF"/>
    <w:rsid w:val="009E7DCF"/>
    <w:rsid w:val="009F0124"/>
    <w:rsid w:val="009F2FE9"/>
    <w:rsid w:val="009F3AF1"/>
    <w:rsid w:val="009F4522"/>
    <w:rsid w:val="009F5249"/>
    <w:rsid w:val="009F6C90"/>
    <w:rsid w:val="009F75D9"/>
    <w:rsid w:val="00A01B39"/>
    <w:rsid w:val="00A02C57"/>
    <w:rsid w:val="00A02D6C"/>
    <w:rsid w:val="00A04058"/>
    <w:rsid w:val="00A06667"/>
    <w:rsid w:val="00A06DB5"/>
    <w:rsid w:val="00A07F3E"/>
    <w:rsid w:val="00A10B57"/>
    <w:rsid w:val="00A12C98"/>
    <w:rsid w:val="00A13DE0"/>
    <w:rsid w:val="00A14F29"/>
    <w:rsid w:val="00A201D4"/>
    <w:rsid w:val="00A204EE"/>
    <w:rsid w:val="00A20875"/>
    <w:rsid w:val="00A264E7"/>
    <w:rsid w:val="00A26A52"/>
    <w:rsid w:val="00A26C87"/>
    <w:rsid w:val="00A26F18"/>
    <w:rsid w:val="00A276F7"/>
    <w:rsid w:val="00A3062D"/>
    <w:rsid w:val="00A30932"/>
    <w:rsid w:val="00A31347"/>
    <w:rsid w:val="00A32B2E"/>
    <w:rsid w:val="00A345A9"/>
    <w:rsid w:val="00A348AF"/>
    <w:rsid w:val="00A35B47"/>
    <w:rsid w:val="00A35E52"/>
    <w:rsid w:val="00A36E39"/>
    <w:rsid w:val="00A376D5"/>
    <w:rsid w:val="00A433DD"/>
    <w:rsid w:val="00A447D6"/>
    <w:rsid w:val="00A454C2"/>
    <w:rsid w:val="00A477ED"/>
    <w:rsid w:val="00A478F2"/>
    <w:rsid w:val="00A52831"/>
    <w:rsid w:val="00A538A5"/>
    <w:rsid w:val="00A55012"/>
    <w:rsid w:val="00A56414"/>
    <w:rsid w:val="00A566E5"/>
    <w:rsid w:val="00A606DA"/>
    <w:rsid w:val="00A61618"/>
    <w:rsid w:val="00A620CE"/>
    <w:rsid w:val="00A628E2"/>
    <w:rsid w:val="00A63AB5"/>
    <w:rsid w:val="00A64614"/>
    <w:rsid w:val="00A6572A"/>
    <w:rsid w:val="00A6668B"/>
    <w:rsid w:val="00A7043C"/>
    <w:rsid w:val="00A7102E"/>
    <w:rsid w:val="00A71249"/>
    <w:rsid w:val="00A712F5"/>
    <w:rsid w:val="00A71DC6"/>
    <w:rsid w:val="00A73666"/>
    <w:rsid w:val="00A74A54"/>
    <w:rsid w:val="00A757BF"/>
    <w:rsid w:val="00A7724B"/>
    <w:rsid w:val="00A812ED"/>
    <w:rsid w:val="00A81B58"/>
    <w:rsid w:val="00A82548"/>
    <w:rsid w:val="00A82629"/>
    <w:rsid w:val="00A82C4D"/>
    <w:rsid w:val="00A83C5F"/>
    <w:rsid w:val="00A843A2"/>
    <w:rsid w:val="00A862C4"/>
    <w:rsid w:val="00A90EF6"/>
    <w:rsid w:val="00A90F1B"/>
    <w:rsid w:val="00A93D17"/>
    <w:rsid w:val="00A94705"/>
    <w:rsid w:val="00A954F3"/>
    <w:rsid w:val="00A967F3"/>
    <w:rsid w:val="00A9737B"/>
    <w:rsid w:val="00AA1591"/>
    <w:rsid w:val="00AA1CEC"/>
    <w:rsid w:val="00AA7ECD"/>
    <w:rsid w:val="00AB0C15"/>
    <w:rsid w:val="00AB161C"/>
    <w:rsid w:val="00AB27C6"/>
    <w:rsid w:val="00AB376F"/>
    <w:rsid w:val="00AC0900"/>
    <w:rsid w:val="00AC2EF6"/>
    <w:rsid w:val="00AC458F"/>
    <w:rsid w:val="00AC6450"/>
    <w:rsid w:val="00AC78D2"/>
    <w:rsid w:val="00AC79A7"/>
    <w:rsid w:val="00AD4971"/>
    <w:rsid w:val="00AD50BF"/>
    <w:rsid w:val="00AD51E7"/>
    <w:rsid w:val="00AD53CD"/>
    <w:rsid w:val="00AD5408"/>
    <w:rsid w:val="00AE4A2B"/>
    <w:rsid w:val="00AE71FD"/>
    <w:rsid w:val="00AF0EA8"/>
    <w:rsid w:val="00AF1410"/>
    <w:rsid w:val="00AF22D6"/>
    <w:rsid w:val="00AF2D7B"/>
    <w:rsid w:val="00AF3B83"/>
    <w:rsid w:val="00AF49D3"/>
    <w:rsid w:val="00AF519A"/>
    <w:rsid w:val="00AF5A9A"/>
    <w:rsid w:val="00AF7035"/>
    <w:rsid w:val="00AF7C99"/>
    <w:rsid w:val="00AF7F0C"/>
    <w:rsid w:val="00B02DAA"/>
    <w:rsid w:val="00B05A77"/>
    <w:rsid w:val="00B06646"/>
    <w:rsid w:val="00B067BD"/>
    <w:rsid w:val="00B06EDB"/>
    <w:rsid w:val="00B07295"/>
    <w:rsid w:val="00B0744A"/>
    <w:rsid w:val="00B07826"/>
    <w:rsid w:val="00B106B4"/>
    <w:rsid w:val="00B10FAA"/>
    <w:rsid w:val="00B12DD1"/>
    <w:rsid w:val="00B1315F"/>
    <w:rsid w:val="00B132CA"/>
    <w:rsid w:val="00B13CAA"/>
    <w:rsid w:val="00B15DA7"/>
    <w:rsid w:val="00B1620F"/>
    <w:rsid w:val="00B16493"/>
    <w:rsid w:val="00B203FB"/>
    <w:rsid w:val="00B204B4"/>
    <w:rsid w:val="00B20A2F"/>
    <w:rsid w:val="00B20CAE"/>
    <w:rsid w:val="00B2300E"/>
    <w:rsid w:val="00B25487"/>
    <w:rsid w:val="00B25E0E"/>
    <w:rsid w:val="00B2626B"/>
    <w:rsid w:val="00B27255"/>
    <w:rsid w:val="00B273B8"/>
    <w:rsid w:val="00B30CCC"/>
    <w:rsid w:val="00B30FA3"/>
    <w:rsid w:val="00B31033"/>
    <w:rsid w:val="00B32658"/>
    <w:rsid w:val="00B33345"/>
    <w:rsid w:val="00B4230A"/>
    <w:rsid w:val="00B42B01"/>
    <w:rsid w:val="00B442BE"/>
    <w:rsid w:val="00B45999"/>
    <w:rsid w:val="00B476CB"/>
    <w:rsid w:val="00B50031"/>
    <w:rsid w:val="00B524DF"/>
    <w:rsid w:val="00B5269E"/>
    <w:rsid w:val="00B52CC9"/>
    <w:rsid w:val="00B600D0"/>
    <w:rsid w:val="00B61F4D"/>
    <w:rsid w:val="00B62516"/>
    <w:rsid w:val="00B63078"/>
    <w:rsid w:val="00B6419C"/>
    <w:rsid w:val="00B6486E"/>
    <w:rsid w:val="00B659C4"/>
    <w:rsid w:val="00B65CCC"/>
    <w:rsid w:val="00B6605D"/>
    <w:rsid w:val="00B66A27"/>
    <w:rsid w:val="00B672B1"/>
    <w:rsid w:val="00B672D5"/>
    <w:rsid w:val="00B707CC"/>
    <w:rsid w:val="00B72EAD"/>
    <w:rsid w:val="00B7358D"/>
    <w:rsid w:val="00B736CF"/>
    <w:rsid w:val="00B736F1"/>
    <w:rsid w:val="00B7373E"/>
    <w:rsid w:val="00B76FC3"/>
    <w:rsid w:val="00B8095B"/>
    <w:rsid w:val="00B81E38"/>
    <w:rsid w:val="00B826C6"/>
    <w:rsid w:val="00B836FB"/>
    <w:rsid w:val="00B86CDB"/>
    <w:rsid w:val="00B92101"/>
    <w:rsid w:val="00B92452"/>
    <w:rsid w:val="00B936D2"/>
    <w:rsid w:val="00B9436B"/>
    <w:rsid w:val="00B9533C"/>
    <w:rsid w:val="00B953E6"/>
    <w:rsid w:val="00B95C3A"/>
    <w:rsid w:val="00BA0039"/>
    <w:rsid w:val="00BA0838"/>
    <w:rsid w:val="00BA0C77"/>
    <w:rsid w:val="00BA1DCD"/>
    <w:rsid w:val="00BA24D5"/>
    <w:rsid w:val="00BA2E8E"/>
    <w:rsid w:val="00BA6DEA"/>
    <w:rsid w:val="00BA6E6A"/>
    <w:rsid w:val="00BA7B81"/>
    <w:rsid w:val="00BB0CAE"/>
    <w:rsid w:val="00BB25E9"/>
    <w:rsid w:val="00BB4199"/>
    <w:rsid w:val="00BB74EE"/>
    <w:rsid w:val="00BC07DE"/>
    <w:rsid w:val="00BC2487"/>
    <w:rsid w:val="00BC376D"/>
    <w:rsid w:val="00BC3EC3"/>
    <w:rsid w:val="00BC78F1"/>
    <w:rsid w:val="00BD0FC6"/>
    <w:rsid w:val="00BD2F88"/>
    <w:rsid w:val="00BD3290"/>
    <w:rsid w:val="00BD54B1"/>
    <w:rsid w:val="00BD589F"/>
    <w:rsid w:val="00BD58E3"/>
    <w:rsid w:val="00BD6A98"/>
    <w:rsid w:val="00BD73BC"/>
    <w:rsid w:val="00BD7DF8"/>
    <w:rsid w:val="00BE274D"/>
    <w:rsid w:val="00BE2916"/>
    <w:rsid w:val="00BE35C7"/>
    <w:rsid w:val="00BE3B33"/>
    <w:rsid w:val="00BE5BF5"/>
    <w:rsid w:val="00BE6649"/>
    <w:rsid w:val="00BE6786"/>
    <w:rsid w:val="00BF1D0D"/>
    <w:rsid w:val="00BF2534"/>
    <w:rsid w:val="00BF27CC"/>
    <w:rsid w:val="00BF3CD3"/>
    <w:rsid w:val="00BF46EA"/>
    <w:rsid w:val="00BF5E9A"/>
    <w:rsid w:val="00BF67EB"/>
    <w:rsid w:val="00BF73B2"/>
    <w:rsid w:val="00BF7D01"/>
    <w:rsid w:val="00C02F6A"/>
    <w:rsid w:val="00C053C1"/>
    <w:rsid w:val="00C0580B"/>
    <w:rsid w:val="00C12594"/>
    <w:rsid w:val="00C13283"/>
    <w:rsid w:val="00C1760E"/>
    <w:rsid w:val="00C201D7"/>
    <w:rsid w:val="00C220C0"/>
    <w:rsid w:val="00C23BB2"/>
    <w:rsid w:val="00C23F4E"/>
    <w:rsid w:val="00C251E9"/>
    <w:rsid w:val="00C26567"/>
    <w:rsid w:val="00C308D7"/>
    <w:rsid w:val="00C31DEF"/>
    <w:rsid w:val="00C320AC"/>
    <w:rsid w:val="00C3252D"/>
    <w:rsid w:val="00C334E8"/>
    <w:rsid w:val="00C353C2"/>
    <w:rsid w:val="00C37076"/>
    <w:rsid w:val="00C40A84"/>
    <w:rsid w:val="00C40B70"/>
    <w:rsid w:val="00C4121A"/>
    <w:rsid w:val="00C42099"/>
    <w:rsid w:val="00C44C16"/>
    <w:rsid w:val="00C458BC"/>
    <w:rsid w:val="00C46D85"/>
    <w:rsid w:val="00C47232"/>
    <w:rsid w:val="00C51387"/>
    <w:rsid w:val="00C557BE"/>
    <w:rsid w:val="00C56E11"/>
    <w:rsid w:val="00C60F74"/>
    <w:rsid w:val="00C61E7D"/>
    <w:rsid w:val="00C62BF9"/>
    <w:rsid w:val="00C63071"/>
    <w:rsid w:val="00C634FD"/>
    <w:rsid w:val="00C6577C"/>
    <w:rsid w:val="00C66843"/>
    <w:rsid w:val="00C70C90"/>
    <w:rsid w:val="00C71176"/>
    <w:rsid w:val="00C715C3"/>
    <w:rsid w:val="00C718DE"/>
    <w:rsid w:val="00C71E23"/>
    <w:rsid w:val="00C72242"/>
    <w:rsid w:val="00C723CD"/>
    <w:rsid w:val="00C72FD5"/>
    <w:rsid w:val="00C748AE"/>
    <w:rsid w:val="00C76664"/>
    <w:rsid w:val="00C772CE"/>
    <w:rsid w:val="00C777F1"/>
    <w:rsid w:val="00C81822"/>
    <w:rsid w:val="00C82060"/>
    <w:rsid w:val="00C82F90"/>
    <w:rsid w:val="00C83193"/>
    <w:rsid w:val="00C84EB9"/>
    <w:rsid w:val="00C85771"/>
    <w:rsid w:val="00C86171"/>
    <w:rsid w:val="00C92B06"/>
    <w:rsid w:val="00C94AB9"/>
    <w:rsid w:val="00C962C4"/>
    <w:rsid w:val="00CA0DD2"/>
    <w:rsid w:val="00CA27B3"/>
    <w:rsid w:val="00CA2FCE"/>
    <w:rsid w:val="00CA3404"/>
    <w:rsid w:val="00CA3484"/>
    <w:rsid w:val="00CA72F5"/>
    <w:rsid w:val="00CB09DE"/>
    <w:rsid w:val="00CB0D1E"/>
    <w:rsid w:val="00CB1102"/>
    <w:rsid w:val="00CB152B"/>
    <w:rsid w:val="00CB1534"/>
    <w:rsid w:val="00CB1C26"/>
    <w:rsid w:val="00CB2E96"/>
    <w:rsid w:val="00CB348D"/>
    <w:rsid w:val="00CB4F61"/>
    <w:rsid w:val="00CB5681"/>
    <w:rsid w:val="00CB5A55"/>
    <w:rsid w:val="00CB61E4"/>
    <w:rsid w:val="00CB79AB"/>
    <w:rsid w:val="00CB7BB5"/>
    <w:rsid w:val="00CC0BBF"/>
    <w:rsid w:val="00CC1526"/>
    <w:rsid w:val="00CC1982"/>
    <w:rsid w:val="00CC2741"/>
    <w:rsid w:val="00CC315A"/>
    <w:rsid w:val="00CC425A"/>
    <w:rsid w:val="00CC597B"/>
    <w:rsid w:val="00CC7B63"/>
    <w:rsid w:val="00CD01E6"/>
    <w:rsid w:val="00CD266F"/>
    <w:rsid w:val="00CD4FDB"/>
    <w:rsid w:val="00CD651D"/>
    <w:rsid w:val="00CD6DF7"/>
    <w:rsid w:val="00CD6E3F"/>
    <w:rsid w:val="00CD7A2B"/>
    <w:rsid w:val="00CD7EEC"/>
    <w:rsid w:val="00CD7FB3"/>
    <w:rsid w:val="00CE1A08"/>
    <w:rsid w:val="00CE1BAB"/>
    <w:rsid w:val="00CE2452"/>
    <w:rsid w:val="00CE32EE"/>
    <w:rsid w:val="00CE367F"/>
    <w:rsid w:val="00CE4392"/>
    <w:rsid w:val="00CE496A"/>
    <w:rsid w:val="00CE4D66"/>
    <w:rsid w:val="00CE5265"/>
    <w:rsid w:val="00CE7583"/>
    <w:rsid w:val="00CE7B56"/>
    <w:rsid w:val="00CE7F3B"/>
    <w:rsid w:val="00CF01D6"/>
    <w:rsid w:val="00CF0D94"/>
    <w:rsid w:val="00CF1A1A"/>
    <w:rsid w:val="00CF27F6"/>
    <w:rsid w:val="00CF2B37"/>
    <w:rsid w:val="00CF2B92"/>
    <w:rsid w:val="00CF5C68"/>
    <w:rsid w:val="00CF5E23"/>
    <w:rsid w:val="00D01314"/>
    <w:rsid w:val="00D01CEF"/>
    <w:rsid w:val="00D10D07"/>
    <w:rsid w:val="00D200AF"/>
    <w:rsid w:val="00D20D7D"/>
    <w:rsid w:val="00D24D3F"/>
    <w:rsid w:val="00D27B19"/>
    <w:rsid w:val="00D307ED"/>
    <w:rsid w:val="00D30D63"/>
    <w:rsid w:val="00D330AA"/>
    <w:rsid w:val="00D3395D"/>
    <w:rsid w:val="00D34A0F"/>
    <w:rsid w:val="00D353CF"/>
    <w:rsid w:val="00D358CB"/>
    <w:rsid w:val="00D35B3C"/>
    <w:rsid w:val="00D35DDD"/>
    <w:rsid w:val="00D360E8"/>
    <w:rsid w:val="00D364B8"/>
    <w:rsid w:val="00D402A2"/>
    <w:rsid w:val="00D42814"/>
    <w:rsid w:val="00D42F31"/>
    <w:rsid w:val="00D45A06"/>
    <w:rsid w:val="00D5178B"/>
    <w:rsid w:val="00D519ED"/>
    <w:rsid w:val="00D52F81"/>
    <w:rsid w:val="00D53112"/>
    <w:rsid w:val="00D531DE"/>
    <w:rsid w:val="00D53520"/>
    <w:rsid w:val="00D5651B"/>
    <w:rsid w:val="00D56529"/>
    <w:rsid w:val="00D567EE"/>
    <w:rsid w:val="00D56973"/>
    <w:rsid w:val="00D56E99"/>
    <w:rsid w:val="00D578E6"/>
    <w:rsid w:val="00D61751"/>
    <w:rsid w:val="00D71C79"/>
    <w:rsid w:val="00D71F60"/>
    <w:rsid w:val="00D72A59"/>
    <w:rsid w:val="00D7403F"/>
    <w:rsid w:val="00D75C2C"/>
    <w:rsid w:val="00D75D3D"/>
    <w:rsid w:val="00D76B09"/>
    <w:rsid w:val="00D819F4"/>
    <w:rsid w:val="00D82B2D"/>
    <w:rsid w:val="00D831C8"/>
    <w:rsid w:val="00D85525"/>
    <w:rsid w:val="00D85856"/>
    <w:rsid w:val="00D8592E"/>
    <w:rsid w:val="00D86CA5"/>
    <w:rsid w:val="00D91C0D"/>
    <w:rsid w:val="00D91E99"/>
    <w:rsid w:val="00D91EAB"/>
    <w:rsid w:val="00D934DE"/>
    <w:rsid w:val="00D94627"/>
    <w:rsid w:val="00D964B8"/>
    <w:rsid w:val="00D96815"/>
    <w:rsid w:val="00D97C1F"/>
    <w:rsid w:val="00DA1B4D"/>
    <w:rsid w:val="00DA1D33"/>
    <w:rsid w:val="00DA3265"/>
    <w:rsid w:val="00DA35EF"/>
    <w:rsid w:val="00DA3ECF"/>
    <w:rsid w:val="00DA64C1"/>
    <w:rsid w:val="00DB12A3"/>
    <w:rsid w:val="00DB207C"/>
    <w:rsid w:val="00DB5BB3"/>
    <w:rsid w:val="00DB6525"/>
    <w:rsid w:val="00DB6D25"/>
    <w:rsid w:val="00DB7654"/>
    <w:rsid w:val="00DB7D27"/>
    <w:rsid w:val="00DB7FDA"/>
    <w:rsid w:val="00DC1010"/>
    <w:rsid w:val="00DC3963"/>
    <w:rsid w:val="00DC49F4"/>
    <w:rsid w:val="00DC582D"/>
    <w:rsid w:val="00DC7726"/>
    <w:rsid w:val="00DC77F2"/>
    <w:rsid w:val="00DD0B13"/>
    <w:rsid w:val="00DD1433"/>
    <w:rsid w:val="00DD190F"/>
    <w:rsid w:val="00DD3499"/>
    <w:rsid w:val="00DD3D03"/>
    <w:rsid w:val="00DD463E"/>
    <w:rsid w:val="00DD488B"/>
    <w:rsid w:val="00DD7963"/>
    <w:rsid w:val="00DE012A"/>
    <w:rsid w:val="00DE2BA9"/>
    <w:rsid w:val="00DE5A97"/>
    <w:rsid w:val="00DE61E9"/>
    <w:rsid w:val="00DE6DFA"/>
    <w:rsid w:val="00DE6E6F"/>
    <w:rsid w:val="00DE778E"/>
    <w:rsid w:val="00DF1269"/>
    <w:rsid w:val="00DF17A3"/>
    <w:rsid w:val="00DF276D"/>
    <w:rsid w:val="00DF2F6A"/>
    <w:rsid w:val="00DF38BB"/>
    <w:rsid w:val="00DF448F"/>
    <w:rsid w:val="00DF49A1"/>
    <w:rsid w:val="00DF51BC"/>
    <w:rsid w:val="00DF5D19"/>
    <w:rsid w:val="00E017D1"/>
    <w:rsid w:val="00E02798"/>
    <w:rsid w:val="00E032C6"/>
    <w:rsid w:val="00E03D9E"/>
    <w:rsid w:val="00E06634"/>
    <w:rsid w:val="00E066FD"/>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7F2"/>
    <w:rsid w:val="00E23C35"/>
    <w:rsid w:val="00E241B5"/>
    <w:rsid w:val="00E25189"/>
    <w:rsid w:val="00E256C3"/>
    <w:rsid w:val="00E257CB"/>
    <w:rsid w:val="00E27F3C"/>
    <w:rsid w:val="00E31C5F"/>
    <w:rsid w:val="00E31DB3"/>
    <w:rsid w:val="00E36A14"/>
    <w:rsid w:val="00E36CE4"/>
    <w:rsid w:val="00E36EA8"/>
    <w:rsid w:val="00E37DE8"/>
    <w:rsid w:val="00E37F1D"/>
    <w:rsid w:val="00E40CBB"/>
    <w:rsid w:val="00E418CA"/>
    <w:rsid w:val="00E4253C"/>
    <w:rsid w:val="00E4345D"/>
    <w:rsid w:val="00E44CD4"/>
    <w:rsid w:val="00E45738"/>
    <w:rsid w:val="00E45774"/>
    <w:rsid w:val="00E467C9"/>
    <w:rsid w:val="00E51826"/>
    <w:rsid w:val="00E55957"/>
    <w:rsid w:val="00E55A45"/>
    <w:rsid w:val="00E55AA5"/>
    <w:rsid w:val="00E565EE"/>
    <w:rsid w:val="00E604C2"/>
    <w:rsid w:val="00E60684"/>
    <w:rsid w:val="00E6278B"/>
    <w:rsid w:val="00E627CA"/>
    <w:rsid w:val="00E632C5"/>
    <w:rsid w:val="00E63897"/>
    <w:rsid w:val="00E63D26"/>
    <w:rsid w:val="00E63E48"/>
    <w:rsid w:val="00E64483"/>
    <w:rsid w:val="00E64B67"/>
    <w:rsid w:val="00E662EF"/>
    <w:rsid w:val="00E66517"/>
    <w:rsid w:val="00E6691B"/>
    <w:rsid w:val="00E673C0"/>
    <w:rsid w:val="00E67BD9"/>
    <w:rsid w:val="00E67C0D"/>
    <w:rsid w:val="00E71455"/>
    <w:rsid w:val="00E72382"/>
    <w:rsid w:val="00E72F68"/>
    <w:rsid w:val="00E77994"/>
    <w:rsid w:val="00E802E1"/>
    <w:rsid w:val="00E825E1"/>
    <w:rsid w:val="00E83938"/>
    <w:rsid w:val="00E84171"/>
    <w:rsid w:val="00E84B10"/>
    <w:rsid w:val="00E85781"/>
    <w:rsid w:val="00E8693B"/>
    <w:rsid w:val="00E87E60"/>
    <w:rsid w:val="00EA241A"/>
    <w:rsid w:val="00EA30F4"/>
    <w:rsid w:val="00EA556D"/>
    <w:rsid w:val="00EA6273"/>
    <w:rsid w:val="00EA655D"/>
    <w:rsid w:val="00EB0A66"/>
    <w:rsid w:val="00EB1D05"/>
    <w:rsid w:val="00EC2CF4"/>
    <w:rsid w:val="00EC2D02"/>
    <w:rsid w:val="00EC2E60"/>
    <w:rsid w:val="00EC3A4A"/>
    <w:rsid w:val="00EC3A5E"/>
    <w:rsid w:val="00EC5BE5"/>
    <w:rsid w:val="00EC5C90"/>
    <w:rsid w:val="00ED08BD"/>
    <w:rsid w:val="00ED1BA6"/>
    <w:rsid w:val="00ED22FF"/>
    <w:rsid w:val="00ED4358"/>
    <w:rsid w:val="00ED449C"/>
    <w:rsid w:val="00ED528D"/>
    <w:rsid w:val="00ED539B"/>
    <w:rsid w:val="00ED62D1"/>
    <w:rsid w:val="00ED63A5"/>
    <w:rsid w:val="00ED706D"/>
    <w:rsid w:val="00ED78BB"/>
    <w:rsid w:val="00ED7FC6"/>
    <w:rsid w:val="00EE1829"/>
    <w:rsid w:val="00EE2CCF"/>
    <w:rsid w:val="00EE4F6B"/>
    <w:rsid w:val="00EE76F7"/>
    <w:rsid w:val="00EF28E4"/>
    <w:rsid w:val="00EF2944"/>
    <w:rsid w:val="00EF2E0B"/>
    <w:rsid w:val="00EF343E"/>
    <w:rsid w:val="00EF3A81"/>
    <w:rsid w:val="00EF75ED"/>
    <w:rsid w:val="00F002BF"/>
    <w:rsid w:val="00F00C40"/>
    <w:rsid w:val="00F02E14"/>
    <w:rsid w:val="00F03994"/>
    <w:rsid w:val="00F03C3C"/>
    <w:rsid w:val="00F04B04"/>
    <w:rsid w:val="00F04F11"/>
    <w:rsid w:val="00F0704F"/>
    <w:rsid w:val="00F07084"/>
    <w:rsid w:val="00F074AF"/>
    <w:rsid w:val="00F111EE"/>
    <w:rsid w:val="00F115A4"/>
    <w:rsid w:val="00F11FEC"/>
    <w:rsid w:val="00F13CA7"/>
    <w:rsid w:val="00F14B0E"/>
    <w:rsid w:val="00F154B6"/>
    <w:rsid w:val="00F15F19"/>
    <w:rsid w:val="00F1639F"/>
    <w:rsid w:val="00F17836"/>
    <w:rsid w:val="00F17B4C"/>
    <w:rsid w:val="00F209DF"/>
    <w:rsid w:val="00F223DD"/>
    <w:rsid w:val="00F26E86"/>
    <w:rsid w:val="00F30B64"/>
    <w:rsid w:val="00F33CC1"/>
    <w:rsid w:val="00F36B3A"/>
    <w:rsid w:val="00F36DD4"/>
    <w:rsid w:val="00F400A0"/>
    <w:rsid w:val="00F40880"/>
    <w:rsid w:val="00F4092F"/>
    <w:rsid w:val="00F40F3D"/>
    <w:rsid w:val="00F43235"/>
    <w:rsid w:val="00F44178"/>
    <w:rsid w:val="00F467F6"/>
    <w:rsid w:val="00F51603"/>
    <w:rsid w:val="00F55A70"/>
    <w:rsid w:val="00F56C96"/>
    <w:rsid w:val="00F6050C"/>
    <w:rsid w:val="00F61D7B"/>
    <w:rsid w:val="00F61EAE"/>
    <w:rsid w:val="00F63AD7"/>
    <w:rsid w:val="00F63BAE"/>
    <w:rsid w:val="00F66202"/>
    <w:rsid w:val="00F66434"/>
    <w:rsid w:val="00F66846"/>
    <w:rsid w:val="00F67FAD"/>
    <w:rsid w:val="00F71336"/>
    <w:rsid w:val="00F71E7D"/>
    <w:rsid w:val="00F726FA"/>
    <w:rsid w:val="00F752A2"/>
    <w:rsid w:val="00F7707B"/>
    <w:rsid w:val="00F7732C"/>
    <w:rsid w:val="00F77342"/>
    <w:rsid w:val="00F80E1D"/>
    <w:rsid w:val="00F81552"/>
    <w:rsid w:val="00F81622"/>
    <w:rsid w:val="00F847BC"/>
    <w:rsid w:val="00F85E83"/>
    <w:rsid w:val="00F8620C"/>
    <w:rsid w:val="00F8750B"/>
    <w:rsid w:val="00F87A81"/>
    <w:rsid w:val="00F87BED"/>
    <w:rsid w:val="00F90675"/>
    <w:rsid w:val="00F90C97"/>
    <w:rsid w:val="00F91604"/>
    <w:rsid w:val="00F9205F"/>
    <w:rsid w:val="00F92AF8"/>
    <w:rsid w:val="00F93BC7"/>
    <w:rsid w:val="00F95550"/>
    <w:rsid w:val="00F96FB2"/>
    <w:rsid w:val="00F975CE"/>
    <w:rsid w:val="00FA0330"/>
    <w:rsid w:val="00FA3976"/>
    <w:rsid w:val="00FA45FB"/>
    <w:rsid w:val="00FA7AA4"/>
    <w:rsid w:val="00FA7C45"/>
    <w:rsid w:val="00FB0DDF"/>
    <w:rsid w:val="00FB1273"/>
    <w:rsid w:val="00FB1792"/>
    <w:rsid w:val="00FB4733"/>
    <w:rsid w:val="00FB47E5"/>
    <w:rsid w:val="00FB5348"/>
    <w:rsid w:val="00FB7706"/>
    <w:rsid w:val="00FB7F7D"/>
    <w:rsid w:val="00FC0E18"/>
    <w:rsid w:val="00FC0FBE"/>
    <w:rsid w:val="00FC1294"/>
    <w:rsid w:val="00FC3FEF"/>
    <w:rsid w:val="00FC5FDB"/>
    <w:rsid w:val="00FD29A8"/>
    <w:rsid w:val="00FD2A72"/>
    <w:rsid w:val="00FD383F"/>
    <w:rsid w:val="00FD41C6"/>
    <w:rsid w:val="00FD6647"/>
    <w:rsid w:val="00FD67A7"/>
    <w:rsid w:val="00FD79DA"/>
    <w:rsid w:val="00FE004C"/>
    <w:rsid w:val="00FE04CB"/>
    <w:rsid w:val="00FE0C4C"/>
    <w:rsid w:val="00FE280D"/>
    <w:rsid w:val="00FE5379"/>
    <w:rsid w:val="00FE5DF5"/>
    <w:rsid w:val="00FE6C31"/>
    <w:rsid w:val="00FF01E8"/>
    <w:rsid w:val="00FF04CF"/>
    <w:rsid w:val="00FF110B"/>
    <w:rsid w:val="00FF4183"/>
    <w:rsid w:val="00FF5D03"/>
    <w:rsid w:val="00FF6BBA"/>
    <w:rsid w:val="00FF715E"/>
    <w:rsid w:val="00FF7C4A"/>
    <w:rsid w:val="33165D42"/>
    <w:rsid w:val="61808F0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1808D1BC-C06E-45E1-BB52-F91FED2B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0A00"/>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8D4DBF"/>
    <w:pPr>
      <w:keepNext/>
      <w:keepLines/>
      <w:numPr>
        <w:numId w:val="38"/>
      </w:numPr>
      <w:spacing w:before="360" w:after="60" w:line="276" w:lineRule="auto"/>
      <w:outlineLvl w:val="0"/>
    </w:pPr>
    <w:rPr>
      <w:rFonts w:ascii="Arial" w:eastAsia="Times New Roman" w:hAnsi="Arial" w:cs="Arial"/>
      <w:b/>
      <w:bCs/>
      <w:sz w:val="28"/>
      <w:szCs w:val="32"/>
      <w:lang w:val="en-GB" w:bidi="bn-BD"/>
    </w:rPr>
  </w:style>
  <w:style w:type="paragraph" w:styleId="Heading2">
    <w:name w:val="heading 2"/>
    <w:basedOn w:val="Heading1"/>
    <w:next w:val="NormalParagraph"/>
    <w:link w:val="Heading2Char"/>
    <w:uiPriority w:val="1"/>
    <w:qFormat/>
    <w:rsid w:val="008D4DBF"/>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8D4DBF"/>
    <w:pPr>
      <w:numPr>
        <w:ilvl w:val="2"/>
      </w:numPr>
      <w:outlineLvl w:val="2"/>
    </w:pPr>
    <w:rPr>
      <w:szCs w:val="26"/>
    </w:rPr>
  </w:style>
  <w:style w:type="paragraph" w:styleId="Heading4">
    <w:name w:val="heading 4"/>
    <w:basedOn w:val="Heading3"/>
    <w:next w:val="NormalParagraph"/>
    <w:link w:val="Heading4Char"/>
    <w:uiPriority w:val="1"/>
    <w:qFormat/>
    <w:rsid w:val="008D4DBF"/>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8D4DBF"/>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8D4DBF"/>
    <w:pPr>
      <w:numPr>
        <w:ilvl w:val="5"/>
      </w:numPr>
      <w:outlineLvl w:val="5"/>
    </w:pPr>
    <w:rPr>
      <w:bCs w:val="0"/>
      <w:szCs w:val="22"/>
    </w:rPr>
  </w:style>
  <w:style w:type="paragraph" w:styleId="Heading7">
    <w:name w:val="heading 7"/>
    <w:basedOn w:val="Normal"/>
    <w:next w:val="Normal"/>
    <w:link w:val="Heading7Char"/>
    <w:uiPriority w:val="1"/>
    <w:qFormat/>
    <w:rsid w:val="008D4DBF"/>
    <w:pPr>
      <w:keepNext/>
      <w:keepLines/>
      <w:numPr>
        <w:ilvl w:val="6"/>
        <w:numId w:val="38"/>
      </w:numPr>
      <w:spacing w:before="120" w:after="140" w:line="260" w:lineRule="atLeast"/>
      <w:outlineLvl w:val="6"/>
    </w:pPr>
    <w:rPr>
      <w:rFonts w:ascii="Arial" w:eastAsia="Times New Roman" w:hAnsi="Arial" w:cs="Times New Roman"/>
      <w:i/>
      <w:szCs w:val="20"/>
      <w:lang w:bidi="bn-BD"/>
    </w:rPr>
  </w:style>
  <w:style w:type="paragraph" w:styleId="Heading8">
    <w:name w:val="heading 8"/>
    <w:basedOn w:val="Normal"/>
    <w:next w:val="Normal"/>
    <w:link w:val="Heading8Char"/>
    <w:uiPriority w:val="1"/>
    <w:qFormat/>
    <w:rsid w:val="008D4DBF"/>
    <w:pPr>
      <w:keepNext/>
      <w:keepLines/>
      <w:numPr>
        <w:ilvl w:val="7"/>
        <w:numId w:val="38"/>
      </w:numPr>
      <w:spacing w:before="120" w:after="140" w:line="260" w:lineRule="atLeast"/>
      <w:outlineLvl w:val="7"/>
    </w:pPr>
    <w:rPr>
      <w:rFonts w:ascii="Arial" w:eastAsia="Times New Roman" w:hAnsi="Arial" w:cs="Times New Roman"/>
      <w:i/>
      <w:iCs/>
      <w:szCs w:val="20"/>
      <w:lang w:val="en-US" w:bidi="bn-BD"/>
    </w:rPr>
  </w:style>
  <w:style w:type="paragraph" w:styleId="Heading9">
    <w:name w:val="heading 9"/>
    <w:basedOn w:val="Normal"/>
    <w:next w:val="Normal"/>
    <w:link w:val="Heading9Char"/>
    <w:uiPriority w:val="1"/>
    <w:qFormat/>
    <w:rsid w:val="008D4DBF"/>
    <w:pPr>
      <w:numPr>
        <w:ilvl w:val="8"/>
        <w:numId w:val="38"/>
      </w:numPr>
      <w:spacing w:before="140" w:after="120" w:line="260" w:lineRule="atLeast"/>
      <w:outlineLvl w:val="8"/>
    </w:pPr>
    <w:rPr>
      <w:rFonts w:ascii="Arial" w:eastAsia="Times New Roman" w:hAnsi="Arial" w:cs="Arial"/>
      <w:i/>
      <w:lang w:val="fr-FR" w:bidi="bn-BD"/>
    </w:rPr>
  </w:style>
  <w:style w:type="character" w:default="1" w:styleId="DefaultParagraphFont">
    <w:name w:val="Default Paragraph Font"/>
    <w:uiPriority w:val="1"/>
    <w:semiHidden/>
    <w:unhideWhenUsed/>
    <w:rsid w:val="007E0A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0A00"/>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3"/>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8D4DBF"/>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6"/>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8"/>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8"/>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2"/>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8"/>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1"/>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8D4DBF"/>
    <w:rPr>
      <w:rFonts w:ascii="Arial" w:eastAsia="Times New Roman" w:hAnsi="Arial" w:cs="Arial"/>
      <w:b/>
      <w:bCs/>
      <w:iCs/>
      <w:sz w:val="24"/>
      <w:szCs w:val="26"/>
      <w:lang w:val="en-GB" w:bidi="bn-BD"/>
    </w:rPr>
  </w:style>
  <w:style w:type="character" w:customStyle="1" w:styleId="AppendixH3Char">
    <w:name w:val="Appendix H3 Char"/>
    <w:basedOn w:val="Heading3Char"/>
    <w:link w:val="AppendixH3"/>
    <w:semiHidden/>
    <w:rsid w:val="00EC5BE5"/>
    <w:rPr>
      <w:rFonts w:ascii="Arial" w:eastAsia="Times New Roman" w:hAnsi="Arial" w:cs="Arial"/>
      <w:b/>
      <w:bCs/>
      <w:iCs/>
      <w:sz w:val="24"/>
      <w:szCs w:val="26"/>
      <w:lang w:val="en-GB"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8D4DBF"/>
    <w:rPr>
      <w:rFonts w:ascii="Arial Bold" w:eastAsia="Times New Roman" w:hAnsi="Arial Bold" w:cs="Arial"/>
      <w:b/>
      <w:iCs/>
      <w:sz w:val="22"/>
      <w:szCs w:val="28"/>
      <w:lang w:val="en-GB" w:bidi="bn-BD"/>
    </w:rPr>
  </w:style>
  <w:style w:type="character" w:customStyle="1" w:styleId="AppendixH4Char">
    <w:name w:val="Appendix H4 Char"/>
    <w:basedOn w:val="Heading4Char"/>
    <w:link w:val="AppendixH4"/>
    <w:semiHidden/>
    <w:rsid w:val="00EC5BE5"/>
    <w:rPr>
      <w:rFonts w:ascii="Arial Bold" w:eastAsia="Times New Roman" w:hAnsi="Arial Bold" w:cs="Arial"/>
      <w:b/>
      <w:iCs/>
      <w:sz w:val="22"/>
      <w:szCs w:val="28"/>
      <w:lang w:val="en-GB" w:eastAsia="en-US" w:bidi="bn-BD"/>
    </w:rPr>
  </w:style>
  <w:style w:type="character" w:customStyle="1" w:styleId="Heading1Char">
    <w:name w:val="Heading 1 Char"/>
    <w:link w:val="Heading1"/>
    <w:uiPriority w:val="1"/>
    <w:rsid w:val="008D4DBF"/>
    <w:rPr>
      <w:rFonts w:ascii="Arial" w:eastAsia="Times New Roman" w:hAnsi="Arial" w:cs="Arial"/>
      <w:b/>
      <w:bCs/>
      <w:sz w:val="28"/>
      <w:szCs w:val="32"/>
      <w:lang w:val="en-GB" w:bidi="bn-BD"/>
    </w:rPr>
  </w:style>
  <w:style w:type="character" w:customStyle="1" w:styleId="Heading5Char">
    <w:name w:val="Heading 5 Char"/>
    <w:link w:val="Heading5"/>
    <w:uiPriority w:val="1"/>
    <w:rsid w:val="008D4DBF"/>
    <w:rPr>
      <w:rFonts w:ascii="Arial Bold" w:eastAsia="Times New Roman" w:hAnsi="Arial Bold" w:cs="Arial"/>
      <w:b/>
      <w:bCs/>
      <w:sz w:val="22"/>
      <w:szCs w:val="26"/>
      <w:lang w:bidi="bn-BD"/>
    </w:rPr>
  </w:style>
  <w:style w:type="character" w:customStyle="1" w:styleId="AppendixH5Char">
    <w:name w:val="Appendix H5 Char"/>
    <w:basedOn w:val="Heading5Char"/>
    <w:link w:val="AppendixH5"/>
    <w:semiHidden/>
    <w:rsid w:val="00EC5BE5"/>
    <w:rPr>
      <w:rFonts w:ascii="Arial Bold" w:eastAsia="Times New Roman"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eastAsia="Times New Roman"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8D4DBF"/>
    <w:rPr>
      <w:rFonts w:ascii="Arial" w:eastAsia="Times New Roman" w:hAnsi="Arial" w:cs="Arial"/>
      <w:b/>
      <w:bCs/>
      <w:iCs/>
      <w:sz w:val="24"/>
      <w:szCs w:val="28"/>
      <w:lang w:val="en-GB" w:bidi="bn-BD"/>
    </w:rPr>
  </w:style>
  <w:style w:type="character" w:customStyle="1" w:styleId="DocumentHistoryChar">
    <w:name w:val="Document History Char"/>
    <w:basedOn w:val="Heading2Char"/>
    <w:link w:val="DocumentHistory"/>
    <w:rsid w:val="00274694"/>
    <w:rPr>
      <w:rFonts w:ascii="Arial" w:eastAsia="Times New Roman" w:hAnsi="Arial" w:cs="Arial"/>
      <w:b/>
      <w:bCs/>
      <w:iCs/>
      <w:sz w:val="24"/>
      <w:szCs w:val="28"/>
      <w:lang w:val="en-GB"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eastAsia="Times New Roman" w:hAnsi="Arial" w:cs="Arial"/>
      <w:b/>
      <w:bCs/>
      <w:iCs/>
      <w:sz w:val="24"/>
      <w:szCs w:val="28"/>
      <w:lang w:val="en-GB" w:eastAsia="en-US" w:bidi="bn-BD"/>
    </w:rPr>
  </w:style>
  <w:style w:type="paragraph" w:customStyle="1" w:styleId="TableBulletText">
    <w:name w:val="Table Bullet Text"/>
    <w:basedOn w:val="TableText"/>
    <w:link w:val="TableBulletTextChar"/>
    <w:uiPriority w:val="21"/>
    <w:qFormat/>
    <w:rsid w:val="0058060A"/>
    <w:pPr>
      <w:numPr>
        <w:numId w:val="15"/>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8D4DBF"/>
    <w:rPr>
      <w:rFonts w:ascii="Arial Bold" w:eastAsia="Times New Roman" w:hAnsi="Arial Bold" w:cs="Arial"/>
      <w:b/>
      <w:sz w:val="22"/>
      <w:szCs w:val="22"/>
      <w:lang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8D4DBF"/>
    <w:rPr>
      <w:rFonts w:ascii="Arial" w:eastAsia="Times New Roman" w:hAnsi="Arial"/>
      <w:i/>
      <w:sz w:val="22"/>
      <w:lang w:val="en-GB" w:bidi="bn-BD"/>
    </w:rPr>
  </w:style>
  <w:style w:type="character" w:customStyle="1" w:styleId="Heading8Char">
    <w:name w:val="Heading 8 Char"/>
    <w:link w:val="Heading8"/>
    <w:uiPriority w:val="1"/>
    <w:rsid w:val="008D4DBF"/>
    <w:rPr>
      <w:rFonts w:ascii="Arial" w:eastAsia="Times New Roman" w:hAnsi="Arial"/>
      <w:i/>
      <w:iCs/>
      <w:sz w:val="22"/>
      <w:lang w:bidi="bn-BD"/>
    </w:rPr>
  </w:style>
  <w:style w:type="character" w:customStyle="1" w:styleId="Heading9Char">
    <w:name w:val="Heading 9 Char"/>
    <w:link w:val="Heading9"/>
    <w:uiPriority w:val="1"/>
    <w:rsid w:val="008D4DBF"/>
    <w:rPr>
      <w:rFonts w:ascii="Arial" w:eastAsia="Times New Roman" w:hAnsi="Arial" w:cs="Arial"/>
      <w:i/>
      <w:sz w:val="22"/>
      <w:szCs w:val="22"/>
      <w:lang w:val="fr-FR" w:bidi="bn-BD"/>
    </w:rPr>
  </w:style>
  <w:style w:type="paragraph" w:customStyle="1" w:styleId="Legalclauselevel1">
    <w:name w:val="Legal clause level 1"/>
    <w:uiPriority w:val="30"/>
    <w:qFormat/>
    <w:rsid w:val="0058060A"/>
    <w:pPr>
      <w:numPr>
        <w:numId w:val="9"/>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9"/>
      </w:numPr>
    </w:pPr>
  </w:style>
  <w:style w:type="paragraph" w:styleId="ListBullet">
    <w:name w:val="List Bullet"/>
    <w:basedOn w:val="Normal"/>
    <w:uiPriority w:val="99"/>
    <w:rsid w:val="0058060A"/>
    <w:pPr>
      <w:numPr>
        <w:numId w:val="10"/>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3"/>
      </w:numPr>
    </w:pPr>
  </w:style>
  <w:style w:type="numbering" w:customStyle="1" w:styleId="ListNumbers">
    <w:name w:val="ListNumbers"/>
    <w:uiPriority w:val="99"/>
    <w:rsid w:val="0058060A"/>
    <w:pPr>
      <w:numPr>
        <w:numId w:val="14"/>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7"/>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character" w:customStyle="1" w:styleId="normaltextrun">
    <w:name w:val="normaltextrun"/>
    <w:basedOn w:val="DefaultParagraphFont"/>
    <w:rsid w:val="00970458"/>
  </w:style>
  <w:style w:type="character" w:styleId="UnresolvedMention">
    <w:name w:val="Unresolved Mention"/>
    <w:basedOn w:val="DefaultParagraphFont"/>
    <w:uiPriority w:val="99"/>
    <w:semiHidden/>
    <w:unhideWhenUsed/>
    <w:rsid w:val="00485207"/>
    <w:rPr>
      <w:color w:val="605E5C"/>
      <w:shd w:val="clear" w:color="auto" w:fill="E1DFDD"/>
    </w:rPr>
  </w:style>
  <w:style w:type="paragraph" w:customStyle="1" w:styleId="CRCoverPage">
    <w:name w:val="CR Cover Page"/>
    <w:rsid w:val="007E0A00"/>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129636835">
      <w:bodyDiv w:val="1"/>
      <w:marLeft w:val="0"/>
      <w:marRight w:val="0"/>
      <w:marTop w:val="0"/>
      <w:marBottom w:val="0"/>
      <w:divBdr>
        <w:top w:val="none" w:sz="0" w:space="0" w:color="auto"/>
        <w:left w:val="none" w:sz="0" w:space="0" w:color="auto"/>
        <w:bottom w:val="none" w:sz="0" w:space="0" w:color="auto"/>
        <w:right w:val="none" w:sz="0" w:space="0" w:color="auto"/>
      </w:divBdr>
      <w:divsChild>
        <w:div w:id="1853252875">
          <w:marLeft w:val="547"/>
          <w:marRight w:val="0"/>
          <w:marTop w:val="200"/>
          <w:marBottom w:val="0"/>
          <w:divBdr>
            <w:top w:val="none" w:sz="0" w:space="0" w:color="auto"/>
            <w:left w:val="none" w:sz="0" w:space="0" w:color="auto"/>
            <w:bottom w:val="none" w:sz="0" w:space="0" w:color="auto"/>
            <w:right w:val="none" w:sz="0" w:space="0" w:color="auto"/>
          </w:divBdr>
        </w:div>
      </w:divsChild>
    </w:div>
    <w:div w:id="21104405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35887146">
      <w:bodyDiv w:val="1"/>
      <w:marLeft w:val="0"/>
      <w:marRight w:val="0"/>
      <w:marTop w:val="0"/>
      <w:marBottom w:val="0"/>
      <w:divBdr>
        <w:top w:val="none" w:sz="0" w:space="0" w:color="auto"/>
        <w:left w:val="none" w:sz="0" w:space="0" w:color="auto"/>
        <w:bottom w:val="none" w:sz="0" w:space="0" w:color="auto"/>
        <w:right w:val="none" w:sz="0" w:space="0" w:color="auto"/>
      </w:divBdr>
    </w:div>
    <w:div w:id="361784732">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1788692711">
          <w:marLeft w:val="1267"/>
          <w:marRight w:val="0"/>
          <w:marTop w:val="120"/>
          <w:marBottom w:val="0"/>
          <w:divBdr>
            <w:top w:val="none" w:sz="0" w:space="0" w:color="auto"/>
            <w:left w:val="none" w:sz="0" w:space="0" w:color="auto"/>
            <w:bottom w:val="none" w:sz="0" w:space="0" w:color="auto"/>
            <w:right w:val="none" w:sz="0" w:space="0" w:color="auto"/>
          </w:divBdr>
        </w:div>
        <w:div w:id="35324539">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720792731">
      <w:bodyDiv w:val="1"/>
      <w:marLeft w:val="0"/>
      <w:marRight w:val="0"/>
      <w:marTop w:val="0"/>
      <w:marBottom w:val="0"/>
      <w:divBdr>
        <w:top w:val="none" w:sz="0" w:space="0" w:color="auto"/>
        <w:left w:val="none" w:sz="0" w:space="0" w:color="auto"/>
        <w:bottom w:val="none" w:sz="0" w:space="0" w:color="auto"/>
        <w:right w:val="none" w:sz="0" w:space="0" w:color="auto"/>
      </w:divBdr>
    </w:div>
    <w:div w:id="755513454">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908656893">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84920783">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51649494">
      <w:bodyDiv w:val="1"/>
      <w:marLeft w:val="0"/>
      <w:marRight w:val="0"/>
      <w:marTop w:val="0"/>
      <w:marBottom w:val="0"/>
      <w:divBdr>
        <w:top w:val="none" w:sz="0" w:space="0" w:color="auto"/>
        <w:left w:val="none" w:sz="0" w:space="0" w:color="auto"/>
        <w:bottom w:val="none" w:sz="0" w:space="0" w:color="auto"/>
        <w:right w:val="none" w:sz="0" w:space="0" w:color="auto"/>
      </w:divBdr>
      <w:divsChild>
        <w:div w:id="480149385">
          <w:marLeft w:val="1987"/>
          <w:marRight w:val="0"/>
          <w:marTop w:val="100"/>
          <w:marBottom w:val="0"/>
          <w:divBdr>
            <w:top w:val="none" w:sz="0" w:space="0" w:color="auto"/>
            <w:left w:val="none" w:sz="0" w:space="0" w:color="auto"/>
            <w:bottom w:val="none" w:sz="0" w:space="0" w:color="auto"/>
            <w:right w:val="none" w:sz="0" w:space="0" w:color="auto"/>
          </w:divBdr>
        </w:div>
      </w:divsChild>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1980764219">
      <w:bodyDiv w:val="1"/>
      <w:marLeft w:val="0"/>
      <w:marRight w:val="0"/>
      <w:marTop w:val="0"/>
      <w:marBottom w:val="0"/>
      <w:divBdr>
        <w:top w:val="none" w:sz="0" w:space="0" w:color="auto"/>
        <w:left w:val="none" w:sz="0" w:space="0" w:color="auto"/>
        <w:bottom w:val="none" w:sz="0" w:space="0" w:color="auto"/>
        <w:right w:val="none" w:sz="0" w:space="0" w:color="auto"/>
      </w:divBdr>
      <w:divsChild>
        <w:div w:id="1737431508">
          <w:marLeft w:val="446"/>
          <w:marRight w:val="0"/>
          <w:marTop w:val="0"/>
          <w:marBottom w:val="0"/>
          <w:divBdr>
            <w:top w:val="none" w:sz="0" w:space="0" w:color="auto"/>
            <w:left w:val="none" w:sz="0" w:space="0" w:color="auto"/>
            <w:bottom w:val="none" w:sz="0" w:space="0" w:color="auto"/>
            <w:right w:val="none" w:sz="0" w:space="0" w:color="auto"/>
          </w:divBdr>
        </w:div>
        <w:div w:id="1550844591">
          <w:marLeft w:val="446"/>
          <w:marRight w:val="0"/>
          <w:marTop w:val="0"/>
          <w:marBottom w:val="0"/>
          <w:divBdr>
            <w:top w:val="none" w:sz="0" w:space="0" w:color="auto"/>
            <w:left w:val="none" w:sz="0" w:space="0" w:color="auto"/>
            <w:bottom w:val="none" w:sz="0" w:space="0" w:color="auto"/>
            <w:right w:val="none" w:sz="0" w:space="0" w:color="auto"/>
          </w:divBdr>
        </w:div>
      </w:divsChild>
    </w:div>
    <w:div w:id="1982344585">
      <w:bodyDiv w:val="1"/>
      <w:marLeft w:val="0"/>
      <w:marRight w:val="0"/>
      <w:marTop w:val="0"/>
      <w:marBottom w:val="0"/>
      <w:divBdr>
        <w:top w:val="none" w:sz="0" w:space="0" w:color="auto"/>
        <w:left w:val="none" w:sz="0" w:space="0" w:color="auto"/>
        <w:bottom w:val="none" w:sz="0" w:space="0" w:color="auto"/>
        <w:right w:val="none" w:sz="0" w:space="0" w:color="auto"/>
      </w:divBdr>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 w:id="2120367400">
      <w:bodyDiv w:val="1"/>
      <w:marLeft w:val="0"/>
      <w:marRight w:val="0"/>
      <w:marTop w:val="0"/>
      <w:marBottom w:val="0"/>
      <w:divBdr>
        <w:top w:val="none" w:sz="0" w:space="0" w:color="auto"/>
        <w:left w:val="none" w:sz="0" w:space="0" w:color="auto"/>
        <w:bottom w:val="none" w:sz="0" w:space="0" w:color="auto"/>
        <w:right w:val="none" w:sz="0" w:space="0" w:color="auto"/>
      </w:divBdr>
      <w:divsChild>
        <w:div w:id="781148857">
          <w:marLeft w:val="198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security/resources/fs-34-key-management-for-4g-and-5g-inter-plmn-security/"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80E13"/>
    <w:rsid w:val="000E2542"/>
    <w:rsid w:val="000F2BC9"/>
    <w:rsid w:val="0017239C"/>
    <w:rsid w:val="001B388F"/>
    <w:rsid w:val="001F0DED"/>
    <w:rsid w:val="00207DA2"/>
    <w:rsid w:val="002132E9"/>
    <w:rsid w:val="002D02E0"/>
    <w:rsid w:val="002D45E8"/>
    <w:rsid w:val="00301DD8"/>
    <w:rsid w:val="00314D9C"/>
    <w:rsid w:val="00336DF5"/>
    <w:rsid w:val="00355305"/>
    <w:rsid w:val="00390809"/>
    <w:rsid w:val="00390C02"/>
    <w:rsid w:val="003D28CF"/>
    <w:rsid w:val="00413B0F"/>
    <w:rsid w:val="004435CA"/>
    <w:rsid w:val="004F7D2C"/>
    <w:rsid w:val="0050369A"/>
    <w:rsid w:val="0051334E"/>
    <w:rsid w:val="00521610"/>
    <w:rsid w:val="005542B9"/>
    <w:rsid w:val="00581807"/>
    <w:rsid w:val="00585B94"/>
    <w:rsid w:val="005D1A2D"/>
    <w:rsid w:val="005D7ACE"/>
    <w:rsid w:val="0060776F"/>
    <w:rsid w:val="00615A63"/>
    <w:rsid w:val="00645781"/>
    <w:rsid w:val="006A2F6D"/>
    <w:rsid w:val="007000B3"/>
    <w:rsid w:val="007075BE"/>
    <w:rsid w:val="00731879"/>
    <w:rsid w:val="007654C9"/>
    <w:rsid w:val="007B7A47"/>
    <w:rsid w:val="007C4B43"/>
    <w:rsid w:val="00827AA6"/>
    <w:rsid w:val="00831B02"/>
    <w:rsid w:val="008615D5"/>
    <w:rsid w:val="00866801"/>
    <w:rsid w:val="00884977"/>
    <w:rsid w:val="008A22A5"/>
    <w:rsid w:val="008C436E"/>
    <w:rsid w:val="008D67F4"/>
    <w:rsid w:val="009057D8"/>
    <w:rsid w:val="009623BB"/>
    <w:rsid w:val="0098084D"/>
    <w:rsid w:val="00992AC4"/>
    <w:rsid w:val="00994118"/>
    <w:rsid w:val="009C1A4E"/>
    <w:rsid w:val="00A01E36"/>
    <w:rsid w:val="00A10528"/>
    <w:rsid w:val="00A85769"/>
    <w:rsid w:val="00A92832"/>
    <w:rsid w:val="00AA4D7C"/>
    <w:rsid w:val="00AC0AD5"/>
    <w:rsid w:val="00AC35C3"/>
    <w:rsid w:val="00B1388D"/>
    <w:rsid w:val="00B274F7"/>
    <w:rsid w:val="00B41CE4"/>
    <w:rsid w:val="00BB3A20"/>
    <w:rsid w:val="00BD5277"/>
    <w:rsid w:val="00C160DC"/>
    <w:rsid w:val="00C37105"/>
    <w:rsid w:val="00C41BA3"/>
    <w:rsid w:val="00C90791"/>
    <w:rsid w:val="00CF22FB"/>
    <w:rsid w:val="00CF2584"/>
    <w:rsid w:val="00D44118"/>
    <w:rsid w:val="00D96815"/>
    <w:rsid w:val="00DF0A56"/>
    <w:rsid w:val="00E1255F"/>
    <w:rsid w:val="00E34DBC"/>
    <w:rsid w:val="00EB3756"/>
    <w:rsid w:val="00EC5A67"/>
    <w:rsid w:val="00ED0B54"/>
    <w:rsid w:val="00F3515A"/>
    <w:rsid w:val="00F65EDE"/>
    <w:rsid w:val="00F847BC"/>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7ACE"/>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Ralf Keller</DisplayName>
        <AccountId>6</AccountId>
        <AccountType/>
      </UserInfo>
      <UserInfo>
        <DisplayName>Andreas Anulf</DisplayName>
        <AccountId>1476</AccountId>
        <AccountType/>
      </UserInfo>
      <UserInfo>
        <DisplayName>David Castellanos</DisplayName>
        <AccountId>82</AccountId>
        <AccountType/>
      </UserInfo>
      <UserInfo>
        <DisplayName>Robert Zhu</DisplayName>
        <AccountId>65</AccountId>
        <AccountType/>
      </UserInfo>
      <UserInfo>
        <DisplayName>Göran Malmgren</DisplayName>
        <AccountId>14</AccountId>
        <AccountType/>
      </UserInfo>
      <UserInfo>
        <DisplayName>Christine Jost</DisplayName>
        <AccountId>432</AccountId>
        <AccountType/>
      </UserInfo>
      <UserInfo>
        <DisplayName>Mikael Forsberg</DisplayName>
        <AccountId>80</AccountId>
        <AccountType/>
      </UserInfo>
      <UserInfo>
        <DisplayName>Anki Sander</DisplayName>
        <AccountId>75</AccountId>
        <AccountType/>
      </UserInfo>
      <UserInfo>
        <DisplayName>Judy Gan Juying</DisplayName>
        <AccountId>71</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Vesa Lehtovirta</DisplayName>
        <AccountId>563</AccountId>
        <AccountType/>
      </UserInfo>
      <UserInfo>
        <DisplayName>Mikael Halen</DisplayName>
        <AccountId>1589</AccountId>
        <AccountType/>
      </UserInfo>
      <UserInfo>
        <DisplayName>Robert Törnkvist</DisplayName>
        <AccountId>1451</AccountId>
        <AccountType/>
      </UserInfo>
      <UserInfo>
        <DisplayName>Tomas Andersson R</DisplayName>
        <AccountId>15</AccountId>
        <AccountType/>
      </UserInfo>
      <UserInfo>
        <DisplayName>Cristina Badulescu</DisplayName>
        <AccountId>99</AccountId>
        <AccountType/>
      </UserInfo>
      <UserInfo>
        <DisplayName>Antonio Alonso</DisplayName>
        <AccountId>85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Mats Stille</DisplayName>
        <AccountId>84</AccountId>
        <AccountType/>
      </UserInfo>
      <UserInfo>
        <DisplayName>Balkaran Singh</DisplayName>
        <AccountId>1215</AccountId>
        <AccountType/>
      </UserInfo>
      <UserInfo>
        <DisplayName>Cristina Ruiz</DisplayName>
        <AccountId>93</AccountId>
        <AccountType/>
      </UserInfo>
      <UserInfo>
        <DisplayName>Bengt Sahlin</DisplayName>
        <AccountId>568</AccountId>
        <AccountType/>
      </UserInfo>
      <UserInfo>
        <DisplayName>Bo Jönsson</DisplayName>
        <AccountId>81</AccountId>
        <AccountType/>
      </UserInfo>
      <UserInfo>
        <DisplayName>Calle Hagenfeldt</DisplayName>
        <AccountId>74</AccountId>
        <AccountType/>
      </UserInfo>
      <UserInfo>
        <DisplayName>Sorin Surdila</DisplayName>
        <AccountId>97</AccountId>
        <AccountType/>
      </UserInfo>
      <UserInfo>
        <DisplayName>Anita Popovic</DisplayName>
        <AccountId>94</AccountId>
        <AccountType/>
      </UserInfo>
      <UserInfo>
        <DisplayName>Bo Burman</DisplayName>
        <AccountId>83</AccountId>
        <AccountType/>
      </UserInfo>
      <UserInfo>
        <DisplayName>Maciej Muehleisen</DisplayName>
        <AccountId>570</AccountId>
        <AccountType/>
      </UserInfo>
      <UserInfo>
        <DisplayName>George Foti</DisplayName>
        <AccountId>98</AccountId>
        <AccountType/>
      </UserInfo>
      <UserInfo>
        <DisplayName>Maurizio Iovieno</DisplayName>
        <AccountId>89</AccountId>
        <AccountType/>
      </UserInfo>
      <UserInfo>
        <DisplayName>Emiliano Merino</DisplayName>
        <AccountId>73</AccountId>
        <AccountType/>
      </UserInfo>
      <UserInfo>
        <DisplayName>Jörgen Axell</DisplayName>
        <AccountId>67</AccountId>
        <AccountType/>
      </UserInfo>
      <UserInfo>
        <DisplayName>Kristian Slavov</DisplayName>
        <AccountId>923</AccountId>
        <AccountType/>
      </UserInfo>
      <UserInfo>
        <DisplayName>Leena Mattila</DisplayName>
        <AccountId>1484</AccountId>
        <AccountType/>
      </UserInfo>
      <UserInfo>
        <DisplayName>Venkata Ramesh Balabhadruni</DisplayName>
        <AccountId>101</AccountId>
        <AccountType/>
      </UserInfo>
      <UserInfo>
        <DisplayName>Nicklas Beijar</DisplayName>
        <AccountId>924</AccountId>
        <AccountType/>
      </UserInfo>
    </SharedWithUser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 ds:uri="90911ccc-8601-436f-9fcd-d1aebe47949a"/>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C6AC6B36-EEEF-40B1-8047-E63D6FCC6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306ACB-F256-41EE-ACED-BCFAE40DDFD5}">
  <ds:schemaRefs>
    <ds:schemaRef ds:uri="http://schemas.openxmlformats.org/officeDocument/2006/bibliography"/>
  </ds:schemaRefs>
</ds:datastoreItem>
</file>

<file path=customXml/itemProps5.xml><?xml version="1.0" encoding="utf-8"?>
<ds:datastoreItem xmlns:ds="http://schemas.openxmlformats.org/officeDocument/2006/customXml" ds:itemID="{A7A52974-3F7D-4F5B-A4E4-634838E87C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360</Words>
  <Characters>2054</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Ambrozie, Mihaela, Vodafone</dc:creator>
  <cp:keywords/>
  <cp:lastModifiedBy>MCC/KK</cp:lastModifiedBy>
  <cp:revision>2</cp:revision>
  <dcterms:created xsi:type="dcterms:W3CDTF">2023-02-17T09:33:00Z</dcterms:created>
  <dcterms:modified xsi:type="dcterms:W3CDTF">2023-02-17T09:33:00Z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ies>
</file>